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22F4F" w14:textId="0B076B0B" w:rsidR="00A645EB" w:rsidRPr="00F50728" w:rsidRDefault="00A645EB" w:rsidP="00182A5F">
      <w:pPr>
        <w:spacing w:after="0" w:line="240" w:lineRule="auto"/>
        <w:jc w:val="center"/>
        <w:outlineLvl w:val="0"/>
        <w:rPr>
          <w:rFonts w:ascii="Verdana" w:hAnsi="Verdana" w:cs="Arial"/>
          <w:b/>
          <w:color w:val="E6007E"/>
          <w:sz w:val="24"/>
          <w:szCs w:val="24"/>
          <w:u w:val="single"/>
        </w:rPr>
      </w:pPr>
      <w:r w:rsidRPr="00F50728">
        <w:rPr>
          <w:rFonts w:ascii="Verdana" w:hAnsi="Verdana" w:cs="Arial"/>
          <w:b/>
          <w:color w:val="E6007E"/>
          <w:sz w:val="24"/>
          <w:szCs w:val="24"/>
          <w:u w:val="single"/>
        </w:rPr>
        <w:t xml:space="preserve">IMPORTANT ROAD CLOSURE INFORMATION </w:t>
      </w:r>
      <w:r w:rsidR="00BF5F9F" w:rsidRPr="00F50728">
        <w:rPr>
          <w:rFonts w:ascii="Verdana" w:hAnsi="Verdana" w:cs="Arial"/>
          <w:b/>
          <w:color w:val="E6007E"/>
          <w:sz w:val="24"/>
          <w:szCs w:val="24"/>
          <w:u w:val="single"/>
        </w:rPr>
        <w:t>- SUNDAY</w:t>
      </w:r>
      <w:r w:rsidR="00187153" w:rsidRPr="00F50728">
        <w:rPr>
          <w:rFonts w:ascii="Verdana" w:hAnsi="Verdana" w:cs="Arial"/>
          <w:b/>
          <w:color w:val="E6007E"/>
          <w:sz w:val="24"/>
          <w:szCs w:val="24"/>
          <w:u w:val="single"/>
        </w:rPr>
        <w:t xml:space="preserve"> </w:t>
      </w:r>
      <w:r w:rsidR="0050398E" w:rsidRPr="00F50728">
        <w:rPr>
          <w:rFonts w:ascii="Verdana" w:hAnsi="Verdana" w:cs="Arial"/>
          <w:b/>
          <w:color w:val="E6007E"/>
          <w:sz w:val="24"/>
          <w:szCs w:val="24"/>
          <w:u w:val="single"/>
        </w:rPr>
        <w:t>25</w:t>
      </w:r>
      <w:r w:rsidR="002478AF" w:rsidRPr="00F50728">
        <w:rPr>
          <w:rFonts w:ascii="Verdana" w:hAnsi="Verdana" w:cs="Arial"/>
          <w:b/>
          <w:color w:val="E6007E"/>
          <w:sz w:val="24"/>
          <w:szCs w:val="24"/>
          <w:u w:val="single"/>
          <w:vertAlign w:val="superscript"/>
        </w:rPr>
        <w:t>th</w:t>
      </w:r>
      <w:r w:rsidR="0050398E" w:rsidRPr="00F50728">
        <w:rPr>
          <w:rFonts w:ascii="Verdana" w:hAnsi="Verdana" w:cs="Arial"/>
          <w:b/>
          <w:color w:val="E6007E"/>
          <w:sz w:val="24"/>
          <w:szCs w:val="24"/>
          <w:u w:val="single"/>
        </w:rPr>
        <w:t xml:space="preserve"> M</w:t>
      </w:r>
      <w:r w:rsidR="003A1D27" w:rsidRPr="00F50728">
        <w:rPr>
          <w:rFonts w:ascii="Verdana" w:hAnsi="Verdana" w:cs="Arial"/>
          <w:b/>
          <w:color w:val="E6007E"/>
          <w:sz w:val="24"/>
          <w:szCs w:val="24"/>
          <w:u w:val="single"/>
        </w:rPr>
        <w:t>ARCH</w:t>
      </w:r>
      <w:r w:rsidR="00BF5F9F" w:rsidRPr="00F50728">
        <w:rPr>
          <w:rFonts w:ascii="Verdana" w:hAnsi="Verdana" w:cs="Arial"/>
          <w:b/>
          <w:color w:val="E6007E"/>
          <w:sz w:val="24"/>
          <w:szCs w:val="24"/>
          <w:u w:val="single"/>
        </w:rPr>
        <w:t xml:space="preserve"> </w:t>
      </w:r>
      <w:r w:rsidRPr="00F50728">
        <w:rPr>
          <w:rFonts w:ascii="Verdana" w:hAnsi="Verdana" w:cs="Arial"/>
          <w:b/>
          <w:color w:val="E6007E"/>
          <w:sz w:val="24"/>
          <w:szCs w:val="24"/>
          <w:u w:val="single"/>
        </w:rPr>
        <w:t>201</w:t>
      </w:r>
      <w:r w:rsidR="00513CAC" w:rsidRPr="00F50728">
        <w:rPr>
          <w:rFonts w:ascii="Verdana" w:hAnsi="Verdana" w:cs="Arial"/>
          <w:b/>
          <w:color w:val="E6007E"/>
          <w:sz w:val="24"/>
          <w:szCs w:val="24"/>
          <w:u w:val="single"/>
        </w:rPr>
        <w:t>8</w:t>
      </w:r>
    </w:p>
    <w:p w14:paraId="36A24E47" w14:textId="77777777" w:rsidR="007701EC" w:rsidRPr="00505957" w:rsidRDefault="007701EC" w:rsidP="00182A5F">
      <w:pPr>
        <w:spacing w:after="0" w:line="240" w:lineRule="auto"/>
        <w:jc w:val="center"/>
        <w:outlineLvl w:val="0"/>
        <w:rPr>
          <w:rFonts w:ascii="Verdana" w:hAnsi="Verdana" w:cs="Arial"/>
          <w:b/>
          <w:color w:val="E6007E"/>
          <w:sz w:val="16"/>
          <w:szCs w:val="16"/>
          <w:u w:val="single"/>
        </w:rPr>
      </w:pPr>
    </w:p>
    <w:p w14:paraId="425DDD9D" w14:textId="6FFD5670" w:rsidR="00A645EB" w:rsidRPr="00BB7FE1" w:rsidRDefault="00257027" w:rsidP="000D0872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505957">
        <w:rPr>
          <w:rFonts w:ascii="Verdana" w:hAnsi="Verdana" w:cs="Arial"/>
          <w:sz w:val="18"/>
          <w:szCs w:val="20"/>
        </w:rPr>
        <w:t xml:space="preserve">The </w:t>
      </w:r>
      <w:r w:rsidRPr="00BB7FE1">
        <w:rPr>
          <w:rFonts w:ascii="Verdana" w:hAnsi="Verdana" w:cs="Arial"/>
          <w:b/>
          <w:sz w:val="18"/>
          <w:szCs w:val="20"/>
        </w:rPr>
        <w:t>London Landmarks Half Marathon</w:t>
      </w:r>
      <w:r w:rsidR="00A645EB" w:rsidRPr="00BB7FE1">
        <w:rPr>
          <w:rFonts w:ascii="Verdana" w:hAnsi="Verdana" w:cs="Arial"/>
          <w:sz w:val="18"/>
          <w:szCs w:val="20"/>
        </w:rPr>
        <w:t xml:space="preserve"> is a </w:t>
      </w:r>
      <w:r w:rsidRPr="00BB7FE1">
        <w:rPr>
          <w:rFonts w:ascii="Verdana" w:hAnsi="Verdana" w:cs="Arial"/>
          <w:b/>
          <w:sz w:val="18"/>
          <w:szCs w:val="20"/>
        </w:rPr>
        <w:t xml:space="preserve">closed road 13.1 </w:t>
      </w:r>
      <w:r w:rsidR="003A1D27" w:rsidRPr="00BB7FE1">
        <w:rPr>
          <w:rFonts w:ascii="Verdana" w:hAnsi="Verdana" w:cs="Arial"/>
          <w:b/>
          <w:sz w:val="18"/>
          <w:szCs w:val="20"/>
        </w:rPr>
        <w:t>m</w:t>
      </w:r>
      <w:r w:rsidRPr="00BB7FE1">
        <w:rPr>
          <w:rFonts w:ascii="Verdana" w:hAnsi="Verdana" w:cs="Arial"/>
          <w:b/>
          <w:sz w:val="18"/>
          <w:szCs w:val="20"/>
        </w:rPr>
        <w:t>ile running event</w:t>
      </w:r>
      <w:r w:rsidR="00A645EB" w:rsidRPr="00BB7FE1">
        <w:rPr>
          <w:rFonts w:ascii="Verdana" w:hAnsi="Verdana" w:cs="Arial"/>
          <w:sz w:val="18"/>
          <w:szCs w:val="20"/>
        </w:rPr>
        <w:t xml:space="preserve"> that is taking place in </w:t>
      </w:r>
      <w:r w:rsidR="0086478E" w:rsidRPr="00BB7FE1">
        <w:rPr>
          <w:rFonts w:ascii="Verdana" w:hAnsi="Verdana" w:cs="Arial"/>
          <w:sz w:val="18"/>
          <w:szCs w:val="20"/>
        </w:rPr>
        <w:t>the</w:t>
      </w:r>
      <w:r w:rsidR="003E550D" w:rsidRPr="00BB7FE1">
        <w:rPr>
          <w:rFonts w:ascii="Verdana" w:hAnsi="Verdana" w:cs="Arial"/>
          <w:sz w:val="18"/>
          <w:szCs w:val="20"/>
        </w:rPr>
        <w:t xml:space="preserve"> </w:t>
      </w:r>
      <w:r w:rsidR="00A645EB" w:rsidRPr="00BB7FE1">
        <w:rPr>
          <w:rFonts w:ascii="Verdana" w:hAnsi="Verdana" w:cs="Arial"/>
          <w:sz w:val="18"/>
          <w:szCs w:val="20"/>
        </w:rPr>
        <w:t xml:space="preserve">area on </w:t>
      </w:r>
      <w:r w:rsidRPr="00BB7FE1">
        <w:rPr>
          <w:rFonts w:ascii="Verdana" w:hAnsi="Verdana" w:cs="Arial"/>
          <w:b/>
          <w:sz w:val="18"/>
          <w:szCs w:val="20"/>
        </w:rPr>
        <w:t>Sunday 25</w:t>
      </w:r>
      <w:r w:rsidR="002478AF" w:rsidRPr="00BB7FE1">
        <w:rPr>
          <w:rFonts w:ascii="Verdana" w:hAnsi="Verdana" w:cs="Arial"/>
          <w:b/>
          <w:sz w:val="18"/>
          <w:szCs w:val="20"/>
          <w:vertAlign w:val="superscript"/>
        </w:rPr>
        <w:t>th</w:t>
      </w:r>
      <w:r w:rsidRPr="00BB7FE1">
        <w:rPr>
          <w:rFonts w:ascii="Verdana" w:hAnsi="Verdana" w:cs="Arial"/>
          <w:b/>
          <w:sz w:val="18"/>
          <w:szCs w:val="20"/>
        </w:rPr>
        <w:t xml:space="preserve"> March</w:t>
      </w:r>
      <w:r w:rsidR="00A645EB" w:rsidRPr="00BB7FE1">
        <w:rPr>
          <w:rFonts w:ascii="Verdana" w:hAnsi="Verdana" w:cs="Arial"/>
          <w:sz w:val="18"/>
          <w:szCs w:val="20"/>
        </w:rPr>
        <w:t xml:space="preserve">. </w:t>
      </w:r>
      <w:r w:rsidR="000F73DC" w:rsidRPr="00BB7FE1">
        <w:rPr>
          <w:rFonts w:ascii="Verdana" w:hAnsi="Verdana" w:cs="Arial"/>
          <w:sz w:val="18"/>
          <w:szCs w:val="20"/>
        </w:rPr>
        <w:t xml:space="preserve"> It is a charity owned event enabling t</w:t>
      </w:r>
      <w:r w:rsidR="00093DF8" w:rsidRPr="00BB7FE1">
        <w:rPr>
          <w:rFonts w:ascii="Verdana" w:hAnsi="Verdana" w:cs="Arial"/>
          <w:sz w:val="18"/>
          <w:szCs w:val="20"/>
        </w:rPr>
        <w:t>housands of</w:t>
      </w:r>
      <w:r w:rsidR="00A645EB" w:rsidRPr="00BB7FE1">
        <w:rPr>
          <w:rFonts w:ascii="Verdana" w:hAnsi="Verdana" w:cs="Arial"/>
          <w:sz w:val="18"/>
          <w:szCs w:val="20"/>
        </w:rPr>
        <w:t xml:space="preserve"> runners </w:t>
      </w:r>
      <w:r w:rsidRPr="00BB7FE1">
        <w:rPr>
          <w:rFonts w:ascii="Verdana" w:hAnsi="Verdana" w:cs="Arial"/>
          <w:sz w:val="18"/>
          <w:szCs w:val="20"/>
        </w:rPr>
        <w:t xml:space="preserve">to raise vital funds for </w:t>
      </w:r>
      <w:r w:rsidR="00324ED2" w:rsidRPr="00BB7FE1">
        <w:rPr>
          <w:rFonts w:ascii="Verdana" w:hAnsi="Verdana" w:cs="Arial"/>
          <w:sz w:val="18"/>
          <w:szCs w:val="20"/>
        </w:rPr>
        <w:t>102 official</w:t>
      </w:r>
      <w:r w:rsidRPr="00BB7FE1">
        <w:rPr>
          <w:rFonts w:ascii="Verdana" w:hAnsi="Verdana" w:cs="Arial"/>
          <w:sz w:val="18"/>
          <w:szCs w:val="20"/>
        </w:rPr>
        <w:t xml:space="preserve"> charities</w:t>
      </w:r>
      <w:r w:rsidR="000F73DC" w:rsidRPr="00BB7FE1">
        <w:rPr>
          <w:rFonts w:ascii="Verdana" w:hAnsi="Verdana" w:cs="Arial"/>
          <w:sz w:val="18"/>
          <w:szCs w:val="20"/>
        </w:rPr>
        <w:t>.</w:t>
      </w:r>
    </w:p>
    <w:p w14:paraId="260BA9CD" w14:textId="7747EDB0" w:rsidR="00A645EB" w:rsidRPr="00BB7FE1" w:rsidRDefault="00A645EB" w:rsidP="000D0872">
      <w:pPr>
        <w:spacing w:before="60" w:after="0" w:line="240" w:lineRule="auto"/>
        <w:rPr>
          <w:rFonts w:ascii="Verdana" w:hAnsi="Verdana" w:cs="Arial"/>
          <w:b/>
          <w:iCs/>
          <w:sz w:val="18"/>
          <w:szCs w:val="20"/>
        </w:rPr>
      </w:pPr>
      <w:r w:rsidRPr="00BB7FE1">
        <w:rPr>
          <w:rFonts w:ascii="Verdana" w:hAnsi="Verdana" w:cs="Arial"/>
          <w:b/>
          <w:iCs/>
          <w:color w:val="000000" w:themeColor="text1"/>
          <w:sz w:val="18"/>
          <w:szCs w:val="20"/>
        </w:rPr>
        <w:t xml:space="preserve">The list of </w:t>
      </w:r>
      <w:r w:rsidR="00BD6396" w:rsidRPr="00BB7FE1">
        <w:rPr>
          <w:rFonts w:ascii="Verdana" w:hAnsi="Verdana" w:cs="Arial"/>
          <w:b/>
          <w:iCs/>
          <w:color w:val="000000" w:themeColor="text1"/>
          <w:sz w:val="18"/>
          <w:szCs w:val="20"/>
        </w:rPr>
        <w:t xml:space="preserve">the key </w:t>
      </w:r>
      <w:r w:rsidRPr="00BB7FE1">
        <w:rPr>
          <w:rFonts w:ascii="Verdana" w:hAnsi="Verdana" w:cs="Arial"/>
          <w:b/>
          <w:iCs/>
          <w:color w:val="000000" w:themeColor="text1"/>
          <w:sz w:val="18"/>
          <w:szCs w:val="20"/>
        </w:rPr>
        <w:t xml:space="preserve">affected roads and their closure times is below, </w:t>
      </w:r>
      <w:r w:rsidR="00F50728">
        <w:rPr>
          <w:rFonts w:ascii="Verdana" w:hAnsi="Verdana" w:cs="Arial"/>
          <w:iCs/>
          <w:color w:val="000000" w:themeColor="text1"/>
          <w:sz w:val="18"/>
          <w:szCs w:val="20"/>
        </w:rPr>
        <w:t>these are the planned times but they</w:t>
      </w:r>
      <w:r w:rsidRPr="00BB7FE1">
        <w:rPr>
          <w:rFonts w:ascii="Verdana" w:hAnsi="Verdana" w:cs="Arial"/>
          <w:iCs/>
          <w:color w:val="000000" w:themeColor="text1"/>
          <w:sz w:val="18"/>
          <w:szCs w:val="20"/>
        </w:rPr>
        <w:t xml:space="preserve"> </w:t>
      </w:r>
      <w:r w:rsidR="00F50728">
        <w:rPr>
          <w:rFonts w:ascii="Verdana" w:hAnsi="Verdana" w:cs="Arial"/>
          <w:iCs/>
          <w:color w:val="000000" w:themeColor="text1"/>
          <w:sz w:val="18"/>
          <w:szCs w:val="20"/>
        </w:rPr>
        <w:t xml:space="preserve">may be </w:t>
      </w:r>
      <w:r w:rsidRPr="00BB7FE1">
        <w:rPr>
          <w:rFonts w:ascii="Verdana" w:hAnsi="Verdana" w:cs="Arial"/>
          <w:iCs/>
          <w:color w:val="000000" w:themeColor="text1"/>
          <w:sz w:val="18"/>
          <w:szCs w:val="20"/>
        </w:rPr>
        <w:t>subject to change.</w:t>
      </w:r>
    </w:p>
    <w:p w14:paraId="21B5F8C9" w14:textId="343B0E37" w:rsidR="00F70CC8" w:rsidRPr="00F50728" w:rsidRDefault="00A645EB" w:rsidP="000D0872">
      <w:pPr>
        <w:spacing w:before="60" w:after="0" w:line="240" w:lineRule="auto"/>
        <w:rPr>
          <w:rFonts w:ascii="Verdana" w:hAnsi="Verdana" w:cs="Arial"/>
          <w:iCs/>
          <w:noProof/>
          <w:color w:val="000000" w:themeColor="text1"/>
          <w:sz w:val="18"/>
          <w:szCs w:val="20"/>
        </w:rPr>
      </w:pPr>
      <w:r w:rsidRPr="00BB7FE1">
        <w:rPr>
          <w:rFonts w:ascii="Verdana" w:hAnsi="Verdana" w:cs="Arial"/>
          <w:iCs/>
          <w:color w:val="000000" w:themeColor="text1"/>
          <w:sz w:val="18"/>
          <w:szCs w:val="20"/>
        </w:rPr>
        <w:t xml:space="preserve">Emergency Services </w:t>
      </w:r>
      <w:r w:rsidR="00D305D2" w:rsidRPr="00BB7FE1">
        <w:rPr>
          <w:rFonts w:ascii="Verdana" w:hAnsi="Verdana" w:cs="Arial"/>
          <w:iCs/>
          <w:color w:val="000000" w:themeColor="text1"/>
          <w:sz w:val="18"/>
          <w:szCs w:val="20"/>
        </w:rPr>
        <w:t>and p</w:t>
      </w:r>
      <w:r w:rsidR="00062532" w:rsidRPr="00BB7FE1">
        <w:rPr>
          <w:rFonts w:ascii="Verdana" w:hAnsi="Verdana" w:cs="Arial"/>
          <w:iCs/>
          <w:color w:val="000000" w:themeColor="text1"/>
          <w:sz w:val="18"/>
          <w:szCs w:val="20"/>
        </w:rPr>
        <w:t>edestrian access will be</w:t>
      </w:r>
      <w:r w:rsidRPr="00BB7FE1">
        <w:rPr>
          <w:rFonts w:ascii="Verdana" w:hAnsi="Verdana" w:cs="Arial"/>
          <w:iCs/>
          <w:color w:val="000000" w:themeColor="text1"/>
          <w:sz w:val="18"/>
          <w:szCs w:val="20"/>
        </w:rPr>
        <w:t xml:space="preserve"> </w:t>
      </w:r>
      <w:r w:rsidR="00062532" w:rsidRPr="00BB7FE1">
        <w:rPr>
          <w:rFonts w:ascii="Verdana" w:hAnsi="Verdana" w:cs="Arial"/>
          <w:iCs/>
          <w:color w:val="000000" w:themeColor="text1"/>
          <w:sz w:val="18"/>
          <w:szCs w:val="20"/>
        </w:rPr>
        <w:t>facilitated throughout</w:t>
      </w:r>
      <w:r w:rsidRPr="00BB7FE1">
        <w:rPr>
          <w:rFonts w:ascii="Verdana" w:hAnsi="Verdana" w:cs="Arial"/>
          <w:iCs/>
          <w:color w:val="000000" w:themeColor="text1"/>
          <w:sz w:val="18"/>
          <w:szCs w:val="20"/>
        </w:rPr>
        <w:t>, but</w:t>
      </w:r>
      <w:r w:rsidR="00062532" w:rsidRPr="00BB7FE1">
        <w:rPr>
          <w:rFonts w:ascii="Verdana" w:hAnsi="Verdana" w:cs="Arial"/>
          <w:iCs/>
          <w:color w:val="000000" w:themeColor="text1"/>
          <w:sz w:val="18"/>
          <w:szCs w:val="20"/>
        </w:rPr>
        <w:t xml:space="preserve"> there will be no </w:t>
      </w:r>
      <w:r w:rsidRPr="00BB7FE1">
        <w:rPr>
          <w:rFonts w:ascii="Verdana" w:hAnsi="Verdana" w:cs="Arial"/>
          <w:iCs/>
          <w:color w:val="000000" w:themeColor="text1"/>
          <w:sz w:val="18"/>
          <w:szCs w:val="20"/>
        </w:rPr>
        <w:t>vehicle or bicycle access</w:t>
      </w:r>
      <w:r w:rsidRPr="00BB7FE1">
        <w:rPr>
          <w:rFonts w:ascii="Verdana" w:hAnsi="Verdana" w:cs="Arial"/>
          <w:b/>
          <w:iCs/>
          <w:color w:val="000000" w:themeColor="text1"/>
          <w:sz w:val="18"/>
          <w:szCs w:val="20"/>
        </w:rPr>
        <w:t xml:space="preserve"> </w:t>
      </w:r>
      <w:r w:rsidRPr="00BB7FE1">
        <w:rPr>
          <w:rFonts w:ascii="Verdana" w:hAnsi="Verdana" w:cs="Arial"/>
          <w:iCs/>
          <w:color w:val="000000" w:themeColor="text1"/>
          <w:sz w:val="18"/>
          <w:szCs w:val="20"/>
        </w:rPr>
        <w:t xml:space="preserve">on these roads during the </w:t>
      </w:r>
      <w:r w:rsidR="00093DF8" w:rsidRPr="00BB7FE1">
        <w:rPr>
          <w:rFonts w:ascii="Verdana" w:hAnsi="Verdana" w:cs="Arial"/>
          <w:iCs/>
          <w:color w:val="000000" w:themeColor="text1"/>
          <w:sz w:val="18"/>
          <w:szCs w:val="20"/>
        </w:rPr>
        <w:t>closure period.</w:t>
      </w:r>
      <w:r w:rsidR="00BD6396" w:rsidRPr="00BB7FE1">
        <w:rPr>
          <w:rFonts w:ascii="Verdana" w:hAnsi="Verdana" w:cs="Arial"/>
          <w:iCs/>
          <w:color w:val="000000" w:themeColor="text1"/>
          <w:sz w:val="18"/>
          <w:szCs w:val="20"/>
        </w:rPr>
        <w:t xml:space="preserve"> Visit </w:t>
      </w:r>
      <w:hyperlink r:id="rId7" w:history="1">
        <w:r w:rsidR="00BD6396" w:rsidRPr="00BB7FE1">
          <w:rPr>
            <w:rStyle w:val="Hyperlink"/>
            <w:rFonts w:ascii="Verdana" w:hAnsi="Verdana" w:cs="Arial"/>
            <w:iCs/>
            <w:sz w:val="18"/>
            <w:szCs w:val="20"/>
          </w:rPr>
          <w:t>www.tfl.gov.uk</w:t>
        </w:r>
      </w:hyperlink>
      <w:r w:rsidR="00BD6396" w:rsidRPr="00BB7FE1">
        <w:rPr>
          <w:rFonts w:ascii="Verdana" w:hAnsi="Verdana" w:cs="Arial"/>
          <w:iCs/>
          <w:sz w:val="18"/>
          <w:szCs w:val="20"/>
        </w:rPr>
        <w:t xml:space="preserve"> </w:t>
      </w:r>
      <w:r w:rsidR="00BD6396" w:rsidRPr="00BB7FE1">
        <w:rPr>
          <w:rFonts w:ascii="Verdana" w:hAnsi="Verdana" w:cs="Arial"/>
          <w:iCs/>
          <w:color w:val="000000" w:themeColor="text1"/>
          <w:sz w:val="18"/>
          <w:szCs w:val="20"/>
        </w:rPr>
        <w:t>to see if your public transport journey by bus is affected.</w:t>
      </w:r>
    </w:p>
    <w:p w14:paraId="34692B1A" w14:textId="77777777" w:rsidR="004C5314" w:rsidRDefault="004C5314" w:rsidP="00CF071D">
      <w:pPr>
        <w:spacing w:before="60" w:after="0" w:line="240" w:lineRule="auto"/>
        <w:jc w:val="center"/>
        <w:rPr>
          <w:iCs/>
          <w:noProof/>
          <w:color w:val="000000" w:themeColor="text1"/>
          <w:szCs w:val="20"/>
        </w:rPr>
      </w:pPr>
    </w:p>
    <w:p w14:paraId="3B5A8EE5" w14:textId="5BD924E4" w:rsidR="003A114B" w:rsidRDefault="004C5314" w:rsidP="00CF071D">
      <w:pPr>
        <w:spacing w:before="60" w:after="0" w:line="240" w:lineRule="auto"/>
        <w:jc w:val="center"/>
        <w:rPr>
          <w:iCs/>
          <w:noProof/>
          <w:color w:val="000000" w:themeColor="text1"/>
          <w:szCs w:val="20"/>
        </w:rPr>
      </w:pPr>
      <w:r>
        <w:rPr>
          <w:iCs/>
          <w:noProof/>
          <w:color w:val="000000" w:themeColor="text1"/>
          <w:szCs w:val="20"/>
        </w:rPr>
        <w:drawing>
          <wp:inline distT="0" distB="0" distL="0" distR="0" wp14:anchorId="6CF49CC8" wp14:editId="746E8463">
            <wp:extent cx="6153150" cy="3969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HM 2018 Route Map for Business Comms with tubes v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6" b="10794"/>
                    <a:stretch/>
                  </pic:blipFill>
                  <pic:spPr bwMode="auto">
                    <a:xfrm>
                      <a:off x="0" y="0"/>
                      <a:ext cx="6156189" cy="397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2B3BB" w14:textId="77777777" w:rsidR="00FD3697" w:rsidRDefault="00FD3697" w:rsidP="00CF071D">
      <w:pPr>
        <w:spacing w:before="60" w:after="0" w:line="240" w:lineRule="auto"/>
        <w:jc w:val="center"/>
        <w:rPr>
          <w:iCs/>
          <w:color w:val="000000" w:themeColor="text1"/>
          <w:szCs w:val="20"/>
        </w:rPr>
      </w:pPr>
    </w:p>
    <w:tbl>
      <w:tblPr>
        <w:tblpPr w:leftFromText="180" w:rightFromText="180" w:vertAnchor="text" w:horzAnchor="margin" w:tblpXSpec="center" w:tblpY="-67"/>
        <w:tblW w:w="95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670"/>
        <w:gridCol w:w="284"/>
        <w:gridCol w:w="3191"/>
        <w:gridCol w:w="1330"/>
      </w:tblGrid>
      <w:tr w:rsidR="00FD3697" w:rsidRPr="00FD3697" w14:paraId="1EAE867F" w14:textId="77777777" w:rsidTr="00FC010D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B6D8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E6007E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E6007E"/>
                <w:sz w:val="16"/>
                <w:szCs w:val="16"/>
                <w:lang w:eastAsia="en-GB"/>
              </w:rPr>
              <w:t>ROAD NAME (Alphabetical Order)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5735" w14:textId="4CAA132A" w:rsidR="00FD3697" w:rsidRPr="00FC010D" w:rsidRDefault="00505957" w:rsidP="00505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6007E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E6007E"/>
                <w:sz w:val="16"/>
                <w:szCs w:val="16"/>
                <w:lang w:eastAsia="en-GB"/>
              </w:rPr>
              <w:t>Closure Time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764D1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9A98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E6007E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E6007E"/>
                <w:sz w:val="16"/>
                <w:szCs w:val="16"/>
                <w:lang w:eastAsia="en-GB"/>
              </w:rPr>
              <w:t>ROAD NAME (continued)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65A6" w14:textId="36697012" w:rsidR="00FD3697" w:rsidRPr="00FC010D" w:rsidRDefault="0050595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6007E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E6007E"/>
                <w:sz w:val="16"/>
                <w:szCs w:val="16"/>
                <w:lang w:eastAsia="en-GB"/>
              </w:rPr>
              <w:t>Closure Time</w:t>
            </w:r>
          </w:p>
        </w:tc>
      </w:tr>
      <w:tr w:rsidR="00FD3697" w:rsidRPr="00FD3697" w14:paraId="1FC1066C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83FD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Aldermanbury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5030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FBA9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3B0B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Northumberland Avenue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D4C3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05:00 – 15:15</w:t>
            </w:r>
          </w:p>
        </w:tc>
      </w:tr>
      <w:tr w:rsidR="00FD3697" w:rsidRPr="00FD3697" w14:paraId="43EABDB8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1EF2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Aldwych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0F38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12:30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A0FF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45AF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Old Broad Street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0565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</w:tr>
      <w:tr w:rsidR="00FD3697" w:rsidRPr="00FD3697" w14:paraId="4A4D39F0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275E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Angel Street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0DBA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13:15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6479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4FDF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Pall Mall (St James St to Waterloo Place)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F6A7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05:00 – 13:45</w:t>
            </w:r>
          </w:p>
        </w:tc>
      </w:tr>
      <w:tr w:rsidR="00FD3697" w:rsidRPr="00FD3697" w14:paraId="6DC5B942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7ACA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Bartholomew Street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5F9E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E7C4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5353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Pall Mall (Waterloo Place to Haymarket)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5A37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05:00 – 12:30</w:t>
            </w:r>
          </w:p>
        </w:tc>
      </w:tr>
      <w:tr w:rsidR="00FD3697" w:rsidRPr="00FD3697" w14:paraId="0FEF52FE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0B8A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Blackfriars Underpass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A300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08:00 – 15.15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DFC3" w14:textId="77777777" w:rsidR="00FD3697" w:rsidRPr="00FD3697" w:rsidRDefault="00FD3697" w:rsidP="009053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0E7C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Pall Mall East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924C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02:30 – 17:00</w:t>
            </w:r>
          </w:p>
        </w:tc>
      </w:tr>
      <w:tr w:rsidR="00FD3697" w:rsidRPr="00FD3697" w14:paraId="522C645E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8488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Cannon Street (between Queen Victoria Street &amp; St Paul's Churchyard)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4054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  <w:p w14:paraId="595CB825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15748" w14:textId="77777777" w:rsidR="00FD3697" w:rsidRPr="00FD3697" w:rsidRDefault="00FD3697" w:rsidP="009053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37F4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Poultry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5A76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</w:tr>
      <w:tr w:rsidR="00FD3697" w:rsidRPr="00FD3697" w14:paraId="77586CB4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3B99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Chancery Lane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2111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13:15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63C3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20D6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Princes Street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61ED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</w:tr>
      <w:tr w:rsidR="00FD3697" w:rsidRPr="00FD3697" w14:paraId="71AAE1C0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2AA8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Cheapside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2CD8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550D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B3DC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Puddle Dock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B41F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</w:tr>
      <w:tr w:rsidR="00FD3697" w:rsidRPr="00FD3697" w14:paraId="7443309B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7BF2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Cockspur Street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870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05:00 – 13:45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459C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5482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Queen Street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A2BE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</w:tr>
      <w:tr w:rsidR="00FD3697" w:rsidRPr="00FD3697" w14:paraId="0FB4818E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A57D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Duncannon Street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9DEE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05:00 – 12:30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6E0F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EA93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Queen Victoria Street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DAED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</w:tr>
      <w:tr w:rsidR="00FD3697" w:rsidRPr="00FD3697" w14:paraId="2187F908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D4B1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Fleet Street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554E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13:15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645C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DACB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Savoy Street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4827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05:00 – 15:15</w:t>
            </w:r>
          </w:p>
        </w:tc>
      </w:tr>
      <w:tr w:rsidR="00FD3697" w:rsidRPr="00FD3697" w14:paraId="707E5F2E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AEE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Friday Street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510C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C2B7A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B35F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St Martins-Le-Grand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2B5C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13:15</w:t>
            </w:r>
          </w:p>
        </w:tc>
      </w:tr>
      <w:tr w:rsidR="00FD3697" w:rsidRPr="00FD3697" w14:paraId="731DC6AE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642B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Gresham Street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9438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16F0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D2EC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St Paul's Churchyard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8A7D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</w:tr>
      <w:tr w:rsidR="00FD3697" w:rsidRPr="00FD3697" w14:paraId="1C9A8776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095B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Holborn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C38B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13:15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A361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B20E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Strand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99A0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05:00 – 12:30</w:t>
            </w:r>
          </w:p>
        </w:tc>
      </w:tr>
      <w:tr w:rsidR="00FD3697" w:rsidRPr="00FD3697" w14:paraId="7680773A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88C4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High Holborn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AB4F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13:15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C2F3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C888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Strand Underpass (Northbound)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E498" w14:textId="31ECCE12" w:rsidR="00FD3697" w:rsidRPr="00C03F95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</w:t>
            </w:r>
            <w:r w:rsidR="003F7CC6" w:rsidRPr="00C03F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8</w:t>
            </w:r>
            <w:r w:rsidRPr="00C03F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3F7CC6" w:rsidRPr="00C03F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5</w:t>
            </w:r>
            <w:r w:rsidRPr="00C03F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 – 11:30</w:t>
            </w:r>
          </w:p>
        </w:tc>
      </w:tr>
      <w:tr w:rsidR="00FD3697" w:rsidRPr="00FD3697" w14:paraId="5A40428F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EE5F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Holborn Viaduct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878E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13:15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32A6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B889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Threadneedle Street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3C61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</w:tr>
      <w:tr w:rsidR="00FD3697" w:rsidRPr="00FD3697" w14:paraId="57CDECAB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4263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King Edwards Street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B306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13:15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A5C0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95E9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Throgmorton Street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D959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</w:tr>
      <w:tr w:rsidR="00FD3697" w:rsidRPr="00FD3697" w14:paraId="2B7FD709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44F3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King William Street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D62D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4328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21F6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Upper Thames Street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9856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08:00 – 15:15</w:t>
            </w:r>
          </w:p>
        </w:tc>
      </w:tr>
      <w:tr w:rsidR="00FD3697" w:rsidRPr="00FD3697" w14:paraId="15245320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4C29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Kingsway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9D34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12:30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CBB3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7CF3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Victoria Embankment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57E9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08:00 – 15:15</w:t>
            </w:r>
          </w:p>
        </w:tc>
      </w:tr>
      <w:tr w:rsidR="00FD3697" w:rsidRPr="00FD3697" w14:paraId="610141DE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9F0F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Lothbury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D146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4792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570D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Waterloo Bridge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4B3D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12:30</w:t>
            </w:r>
          </w:p>
        </w:tc>
      </w:tr>
      <w:tr w:rsidR="00FD3697" w:rsidRPr="00FD3697" w14:paraId="060D312E" w14:textId="77777777" w:rsidTr="00FC010D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D245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Love Lane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54C4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07:00 -  14:15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C9C8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CAC2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Whitehall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4ACB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05:00 – 18:00</w:t>
            </w:r>
          </w:p>
        </w:tc>
      </w:tr>
      <w:tr w:rsidR="00FD3697" w:rsidRPr="00FD3697" w14:paraId="5EFA1CA5" w14:textId="77777777" w:rsidTr="00FC010D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66AF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Lower Thames Street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3185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08:30 – 14:30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55F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F997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Whitehall Place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0E44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05:00 – 18:00</w:t>
            </w:r>
          </w:p>
        </w:tc>
      </w:tr>
      <w:tr w:rsidR="00FD3697" w:rsidRPr="00FD3697" w14:paraId="58B11DC9" w14:textId="77777777" w:rsidTr="00FC010D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CCE5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New Change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36B3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2BC5" w14:textId="77777777" w:rsidR="00FD3697" w:rsidRPr="00FD3697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0DFD" w14:textId="057EBE20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Wood Street (</w:t>
            </w:r>
            <w:r w:rsidR="005059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etween Love Lane </w:t>
            </w:r>
            <w:r w:rsidR="005059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&amp;</w:t>
            </w: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 Gresham Street)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928E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14:15</w:t>
            </w:r>
          </w:p>
        </w:tc>
      </w:tr>
      <w:tr w:rsidR="00FD3697" w:rsidRPr="007A36D0" w14:paraId="334939C8" w14:textId="77777777" w:rsidTr="00FC010D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9DCF" w14:textId="77777777" w:rsidR="00FD3697" w:rsidRPr="00FC010D" w:rsidRDefault="00FD3697" w:rsidP="00905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New Fetter / Fetter Lane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D65A" w14:textId="77777777" w:rsidR="00FD3697" w:rsidRPr="00FC010D" w:rsidRDefault="00FD3697" w:rsidP="00905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C01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07:00 – 13:15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A2637D4" w14:textId="2922C779" w:rsidR="003A114B" w:rsidRPr="00D02D1F" w:rsidRDefault="003A114B" w:rsidP="003A11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388087" w14:textId="77777777" w:rsidR="00FD3697" w:rsidRPr="00D02D1F" w:rsidRDefault="00FD3697" w:rsidP="009053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A7A3F1" w14:textId="77777777" w:rsidR="00FD3697" w:rsidRPr="00D02D1F" w:rsidRDefault="00FD3697" w:rsidP="00905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en-GB"/>
              </w:rPr>
            </w:pPr>
          </w:p>
        </w:tc>
      </w:tr>
    </w:tbl>
    <w:p w14:paraId="6877608E" w14:textId="77777777" w:rsidR="00573D31" w:rsidRPr="00573D31" w:rsidRDefault="00573D31" w:rsidP="00573D31">
      <w:pPr>
        <w:spacing w:before="60" w:after="0" w:line="240" w:lineRule="auto"/>
        <w:jc w:val="both"/>
        <w:rPr>
          <w:iCs/>
          <w:color w:val="000000" w:themeColor="text1"/>
          <w:sz w:val="2"/>
          <w:szCs w:val="2"/>
        </w:rPr>
      </w:pPr>
    </w:p>
    <w:p w14:paraId="46C027CA" w14:textId="77777777" w:rsidR="00D76B95" w:rsidRPr="003261BF" w:rsidRDefault="00A645EB" w:rsidP="003261BF">
      <w:pPr>
        <w:pStyle w:val="ListParagraph"/>
        <w:tabs>
          <w:tab w:val="center" w:pos="5386"/>
          <w:tab w:val="left" w:pos="10005"/>
        </w:tabs>
        <w:spacing w:after="240" w:line="240" w:lineRule="auto"/>
        <w:ind w:left="0"/>
        <w:rPr>
          <w:iCs/>
          <w:color w:val="000000" w:themeColor="text1"/>
          <w:sz w:val="2"/>
          <w:szCs w:val="20"/>
        </w:rPr>
      </w:pPr>
      <w:r>
        <w:rPr>
          <w:iCs/>
          <w:color w:val="000000" w:themeColor="text1"/>
          <w:sz w:val="2"/>
          <w:szCs w:val="20"/>
        </w:rPr>
        <w:t>:::</w:t>
      </w:r>
    </w:p>
    <w:p w14:paraId="54C3420E" w14:textId="6CF1DC4A" w:rsidR="00BF5F9F" w:rsidRDefault="00BF5F9F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61C9EC79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1A81D28C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0177109E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4FC52303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58DD0AF9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32FAD271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5B6806AD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40D4FB95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45C449B6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164CA901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15FC55B2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0C704856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4A93C756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2252FBA5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648CB4C4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04FFBC84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61EFCA59" w14:textId="77777777" w:rsidR="00513CAC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4732B397" w14:textId="77777777" w:rsidR="00513CAC" w:rsidRPr="00D80595" w:rsidRDefault="00513CAC" w:rsidP="00BF5F9F">
      <w:pPr>
        <w:pStyle w:val="ListParagraph"/>
        <w:spacing w:after="0" w:line="240" w:lineRule="auto"/>
        <w:ind w:left="0"/>
        <w:contextualSpacing w:val="0"/>
        <w:jc w:val="center"/>
        <w:rPr>
          <w:b/>
          <w:iCs/>
          <w:color w:val="000000" w:themeColor="text1"/>
          <w:u w:val="single"/>
        </w:rPr>
      </w:pPr>
    </w:p>
    <w:p w14:paraId="49309E89" w14:textId="77777777" w:rsidR="003A114B" w:rsidRDefault="003A114B" w:rsidP="00D76B95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iCs/>
          <w:color w:val="E6007E"/>
          <w:u w:val="single"/>
        </w:rPr>
      </w:pPr>
    </w:p>
    <w:p w14:paraId="69CF861B" w14:textId="7DABF706" w:rsidR="00510E42" w:rsidRPr="00BB7FE1" w:rsidRDefault="00A645EB" w:rsidP="00F50728">
      <w:pPr>
        <w:pStyle w:val="ListParagraph"/>
        <w:spacing w:after="0" w:line="240" w:lineRule="auto"/>
        <w:ind w:left="0"/>
        <w:contextualSpacing w:val="0"/>
        <w:jc w:val="center"/>
        <w:rPr>
          <w:rFonts w:ascii="Verdana" w:hAnsi="Verdana" w:cs="Arial"/>
          <w:b/>
          <w:iCs/>
          <w:color w:val="E6007E"/>
          <w:sz w:val="18"/>
          <w:u w:val="single"/>
        </w:rPr>
      </w:pPr>
      <w:r w:rsidRPr="00BB7FE1">
        <w:rPr>
          <w:rFonts w:ascii="Verdana" w:hAnsi="Verdana" w:cs="Arial"/>
          <w:b/>
          <w:iCs/>
          <w:color w:val="E6007E"/>
          <w:sz w:val="18"/>
          <w:u w:val="single"/>
        </w:rPr>
        <w:t>Please note that side streets with access onto th</w:t>
      </w:r>
      <w:r w:rsidR="00BD6396" w:rsidRPr="00BB7FE1">
        <w:rPr>
          <w:rFonts w:ascii="Verdana" w:hAnsi="Verdana" w:cs="Arial"/>
          <w:b/>
          <w:iCs/>
          <w:color w:val="E6007E"/>
          <w:sz w:val="18"/>
          <w:u w:val="single"/>
        </w:rPr>
        <w:t>e roads</w:t>
      </w:r>
      <w:r w:rsidR="00FF7BC1" w:rsidRPr="00BB7FE1">
        <w:rPr>
          <w:rFonts w:ascii="Verdana" w:hAnsi="Verdana" w:cs="Arial"/>
          <w:b/>
          <w:iCs/>
          <w:color w:val="E6007E"/>
          <w:sz w:val="18"/>
          <w:u w:val="single"/>
        </w:rPr>
        <w:t xml:space="preserve"> listed</w:t>
      </w:r>
      <w:r w:rsidR="00BD6396" w:rsidRPr="00BB7FE1">
        <w:rPr>
          <w:rFonts w:ascii="Verdana" w:hAnsi="Verdana" w:cs="Arial"/>
          <w:b/>
          <w:iCs/>
          <w:color w:val="E6007E"/>
          <w:sz w:val="18"/>
          <w:u w:val="single"/>
        </w:rPr>
        <w:t xml:space="preserve"> </w:t>
      </w:r>
      <w:r w:rsidR="00D02D1F" w:rsidRPr="00BB7FE1">
        <w:rPr>
          <w:rFonts w:ascii="Verdana" w:hAnsi="Verdana" w:cs="Arial"/>
          <w:b/>
          <w:iCs/>
          <w:color w:val="E6007E"/>
          <w:sz w:val="18"/>
          <w:u w:val="single"/>
        </w:rPr>
        <w:t xml:space="preserve">above </w:t>
      </w:r>
      <w:r w:rsidR="00BD6396" w:rsidRPr="00BB7FE1">
        <w:rPr>
          <w:rFonts w:ascii="Verdana" w:hAnsi="Verdana" w:cs="Arial"/>
          <w:b/>
          <w:iCs/>
          <w:color w:val="E6007E"/>
          <w:sz w:val="18"/>
          <w:u w:val="single"/>
        </w:rPr>
        <w:t>may also be affected</w:t>
      </w:r>
    </w:p>
    <w:p w14:paraId="342FCEF1" w14:textId="77777777" w:rsidR="003A114B" w:rsidRPr="00BB7FE1" w:rsidRDefault="003A114B" w:rsidP="00F50728">
      <w:pPr>
        <w:pStyle w:val="ListParagraph"/>
        <w:spacing w:after="0" w:line="240" w:lineRule="auto"/>
        <w:ind w:left="0"/>
        <w:contextualSpacing w:val="0"/>
        <w:jc w:val="center"/>
        <w:rPr>
          <w:rFonts w:ascii="Verdana" w:hAnsi="Verdana" w:cs="Arial"/>
          <w:b/>
          <w:iCs/>
          <w:color w:val="E6007E"/>
          <w:sz w:val="18"/>
          <w:u w:val="single"/>
        </w:rPr>
      </w:pPr>
    </w:p>
    <w:p w14:paraId="58DE7902" w14:textId="1B747569" w:rsidR="00F70CC8" w:rsidRPr="00BB7FE1" w:rsidRDefault="0000138E" w:rsidP="00F50728">
      <w:pPr>
        <w:pStyle w:val="ListParagraph"/>
        <w:spacing w:after="0" w:line="240" w:lineRule="auto"/>
        <w:ind w:left="0"/>
        <w:contextualSpacing w:val="0"/>
        <w:jc w:val="center"/>
        <w:rPr>
          <w:rFonts w:ascii="Verdana" w:hAnsi="Verdana" w:cs="Arial"/>
          <w:b/>
          <w:iCs/>
          <w:color w:val="E6007E"/>
          <w:sz w:val="18"/>
        </w:rPr>
      </w:pPr>
      <w:r w:rsidRPr="00BB7FE1">
        <w:rPr>
          <w:rFonts w:ascii="Verdana" w:hAnsi="Verdana" w:cs="Arial"/>
          <w:b/>
          <w:iCs/>
          <w:color w:val="E6007E"/>
          <w:sz w:val="18"/>
        </w:rPr>
        <w:t xml:space="preserve">The table overleaf lists most of the </w:t>
      </w:r>
      <w:r w:rsidR="00510E42" w:rsidRPr="00BB7FE1">
        <w:rPr>
          <w:rFonts w:ascii="Verdana" w:hAnsi="Verdana" w:cs="Arial"/>
          <w:b/>
          <w:iCs/>
          <w:color w:val="E6007E"/>
          <w:sz w:val="18"/>
        </w:rPr>
        <w:t>other</w:t>
      </w:r>
      <w:r w:rsidR="00D02D1F" w:rsidRPr="00BB7FE1">
        <w:rPr>
          <w:rFonts w:ascii="Verdana" w:hAnsi="Verdana" w:cs="Arial"/>
          <w:b/>
          <w:iCs/>
          <w:color w:val="E6007E"/>
          <w:sz w:val="18"/>
        </w:rPr>
        <w:t xml:space="preserve"> side</w:t>
      </w:r>
      <w:r w:rsidR="00510E42" w:rsidRPr="00BB7FE1">
        <w:rPr>
          <w:rFonts w:ascii="Verdana" w:hAnsi="Verdana" w:cs="Arial"/>
          <w:b/>
          <w:iCs/>
          <w:color w:val="E6007E"/>
          <w:sz w:val="18"/>
        </w:rPr>
        <w:t xml:space="preserve"> </w:t>
      </w:r>
      <w:r w:rsidRPr="00BB7FE1">
        <w:rPr>
          <w:rFonts w:ascii="Verdana" w:hAnsi="Verdana" w:cs="Arial"/>
          <w:b/>
          <w:iCs/>
          <w:color w:val="E6007E"/>
          <w:sz w:val="18"/>
        </w:rPr>
        <w:t xml:space="preserve">roads </w:t>
      </w:r>
      <w:r w:rsidR="00D02D1F" w:rsidRPr="00BB7FE1">
        <w:rPr>
          <w:rFonts w:ascii="Verdana" w:hAnsi="Verdana" w:cs="Arial"/>
          <w:b/>
          <w:iCs/>
          <w:color w:val="E6007E"/>
          <w:sz w:val="18"/>
        </w:rPr>
        <w:t>where access/egress will also be affected</w:t>
      </w:r>
    </w:p>
    <w:p w14:paraId="5D6DF8AA" w14:textId="244E0761" w:rsidR="00FC010D" w:rsidRPr="00F70CC8" w:rsidRDefault="00981068" w:rsidP="00F70CC8">
      <w:pPr>
        <w:spacing w:after="0" w:line="240" w:lineRule="auto"/>
        <w:jc w:val="center"/>
        <w:rPr>
          <w:rFonts w:ascii="Arial" w:hAnsi="Arial" w:cs="Arial"/>
          <w:b/>
          <w:iCs/>
          <w:color w:val="E6007E"/>
        </w:rPr>
      </w:pPr>
      <w:r w:rsidRPr="00F70CC8">
        <w:rPr>
          <w:rFonts w:ascii="Arial" w:hAnsi="Arial" w:cs="Arial"/>
          <w:b/>
          <w:iCs/>
          <w:color w:val="E6007E"/>
        </w:rPr>
        <w:lastRenderedPageBreak/>
        <w:t>Side roads where access</w:t>
      </w:r>
      <w:r w:rsidR="00505957">
        <w:rPr>
          <w:rFonts w:ascii="Arial" w:hAnsi="Arial" w:cs="Arial"/>
          <w:b/>
          <w:iCs/>
          <w:color w:val="E6007E"/>
        </w:rPr>
        <w:t xml:space="preserve"> </w:t>
      </w:r>
      <w:r w:rsidRPr="00F70CC8">
        <w:rPr>
          <w:rFonts w:ascii="Arial" w:hAnsi="Arial" w:cs="Arial"/>
          <w:b/>
          <w:iCs/>
          <w:color w:val="E6007E"/>
        </w:rPr>
        <w:t>/</w:t>
      </w:r>
      <w:r w:rsidR="00505957">
        <w:rPr>
          <w:rFonts w:ascii="Arial" w:hAnsi="Arial" w:cs="Arial"/>
          <w:b/>
          <w:iCs/>
          <w:color w:val="E6007E"/>
        </w:rPr>
        <w:t xml:space="preserve"> </w:t>
      </w:r>
      <w:r w:rsidRPr="00F70CC8">
        <w:rPr>
          <w:rFonts w:ascii="Arial" w:hAnsi="Arial" w:cs="Arial"/>
          <w:b/>
          <w:iCs/>
          <w:color w:val="E6007E"/>
        </w:rPr>
        <w:t>egress will also be affected</w:t>
      </w:r>
    </w:p>
    <w:p w14:paraId="5CB7BB6C" w14:textId="607DE8C1" w:rsidR="00FC010D" w:rsidRPr="00F70CC8" w:rsidRDefault="003F7CC6" w:rsidP="00F70CC8">
      <w:pPr>
        <w:spacing w:after="0" w:line="240" w:lineRule="auto"/>
        <w:rPr>
          <w:rFonts w:ascii="Arial" w:hAnsi="Arial" w:cs="Arial"/>
          <w:b/>
          <w:iCs/>
          <w:color w:val="E6007E"/>
        </w:rPr>
      </w:pPr>
      <w:r w:rsidRPr="003A114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248EBA" wp14:editId="1E81AD80">
                <wp:simplePos x="0" y="0"/>
                <wp:positionH relativeFrom="column">
                  <wp:posOffset>363855</wp:posOffset>
                </wp:positionH>
                <wp:positionV relativeFrom="paragraph">
                  <wp:posOffset>8173720</wp:posOffset>
                </wp:positionV>
                <wp:extent cx="6286500" cy="13335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6007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95314" w14:textId="7B0EC6AF" w:rsidR="003A114B" w:rsidRPr="00BB7FE1" w:rsidRDefault="003A114B" w:rsidP="003F7CC6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rFonts w:ascii="Verdana" w:hAnsi="Verdana" w:cs="Arial"/>
                                <w:b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B7FE1">
                              <w:rPr>
                                <w:rFonts w:ascii="Verdana" w:hAnsi="Verdana" w:cs="Arial"/>
                                <w:b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Please ensure your building’s emergency evacuation plan is amended during the above times if they are affected by the closures</w:t>
                            </w:r>
                          </w:p>
                          <w:p w14:paraId="7400E711" w14:textId="5424C4C8" w:rsidR="003A114B" w:rsidRPr="00BB7FE1" w:rsidRDefault="003A114B" w:rsidP="003F7CC6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20"/>
                              </w:rPr>
                            </w:pPr>
                            <w:r w:rsidRPr="00BB7FE1">
                              <w:rPr>
                                <w:rFonts w:ascii="Verdana" w:hAnsi="Verdana" w:cs="Arial"/>
                                <w:sz w:val="18"/>
                                <w:szCs w:val="20"/>
                              </w:rPr>
                              <w:t xml:space="preserve">For further information </w:t>
                            </w:r>
                            <w:r w:rsidR="00F50728">
                              <w:rPr>
                                <w:rFonts w:ascii="Verdana" w:hAnsi="Verdana" w:cs="Arial"/>
                                <w:sz w:val="18"/>
                                <w:szCs w:val="20"/>
                              </w:rPr>
                              <w:t xml:space="preserve">about the event </w:t>
                            </w:r>
                            <w:r w:rsidRPr="00BB7FE1">
                              <w:rPr>
                                <w:rFonts w:ascii="Verdana" w:hAnsi="Verdana" w:cs="Arial"/>
                                <w:sz w:val="18"/>
                                <w:szCs w:val="20"/>
                              </w:rPr>
                              <w:t xml:space="preserve">please visit </w:t>
                            </w:r>
                            <w:hyperlink r:id="rId9" w:history="1">
                              <w:r w:rsidRPr="00BB7FE1">
                                <w:rPr>
                                  <w:rStyle w:val="Hyperlink"/>
                                  <w:rFonts w:ascii="Verdana" w:hAnsi="Verdana" w:cs="Arial"/>
                                  <w:sz w:val="18"/>
                                  <w:szCs w:val="20"/>
                                </w:rPr>
                                <w:t>www.llhm.co.uk</w:t>
                              </w:r>
                            </w:hyperlink>
                          </w:p>
                          <w:p w14:paraId="61AD7F05" w14:textId="77777777" w:rsidR="003A114B" w:rsidRPr="00BB7FE1" w:rsidRDefault="003A114B" w:rsidP="003F7CC6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20"/>
                              </w:rPr>
                            </w:pPr>
                          </w:p>
                          <w:p w14:paraId="7E99F5C0" w14:textId="6FE9C8D6" w:rsidR="003A114B" w:rsidRDefault="003A114B" w:rsidP="003F7CC6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rStyle w:val="Hyperlink"/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BB7FE1"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  <w:t xml:space="preserve">For </w:t>
                            </w:r>
                            <w:r w:rsidR="00F50728"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  <w:t xml:space="preserve">access </w:t>
                            </w:r>
                            <w:r w:rsidRPr="00BB7FE1"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  <w:t>assistance</w:t>
                            </w:r>
                            <w:r w:rsidR="00505957"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  <w:t xml:space="preserve"> / queries</w:t>
                            </w:r>
                            <w:r w:rsidRPr="00BB7FE1"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  <w:t xml:space="preserve"> before or after Sunday 25</w:t>
                            </w:r>
                            <w:r w:rsidRPr="00BB7FE1"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B7FE1"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  <w:t xml:space="preserve"> March, please contact </w:t>
                            </w:r>
                            <w:r w:rsidRPr="00BB7FE1">
                              <w:rPr>
                                <w:rStyle w:val="Hyperlink"/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  <w:t>roadclosures@humanrace.co.uk</w:t>
                            </w:r>
                            <w:r w:rsidRPr="00BB7FE1"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  <w:t xml:space="preserve"> or</w:t>
                            </w:r>
                            <w:r w:rsidRPr="00BB7FE1">
                              <w:rPr>
                                <w:rFonts w:ascii="Verdana" w:hAnsi="Verdana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F7CC6">
                              <w:rPr>
                                <w:rStyle w:val="Hyperlink"/>
                                <w:rFonts w:ascii="Verdana" w:hAnsi="Verdana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020 8391 3913</w:t>
                            </w:r>
                          </w:p>
                          <w:p w14:paraId="76CAA290" w14:textId="77777777" w:rsidR="003F7CC6" w:rsidRPr="003F7CC6" w:rsidRDefault="003F7CC6" w:rsidP="003F7CC6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rStyle w:val="Hyperlink"/>
                                <w:rFonts w:ascii="Verdana" w:hAnsi="Verdana" w:cs="Arial"/>
                                <w:b/>
                                <w:color w:val="000000" w:themeColor="text1"/>
                                <w:sz w:val="4"/>
                                <w:szCs w:val="4"/>
                                <w:u w:val="none"/>
                              </w:rPr>
                            </w:pPr>
                          </w:p>
                          <w:p w14:paraId="4FA70360" w14:textId="4A53A5CC" w:rsidR="003A114B" w:rsidRDefault="003F7CC6" w:rsidP="003F7CC6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BB7FE1"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  <w:t>urgent a</w:t>
                            </w:r>
                            <w:r w:rsidRPr="00BB7FE1"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  <w:t>ssistance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  <w:t xml:space="preserve"> on Event Day please call 07541 575 783</w:t>
                            </w:r>
                          </w:p>
                          <w:p w14:paraId="060C66C5" w14:textId="5F9E7D73" w:rsidR="003F7CC6" w:rsidRDefault="003F7CC6" w:rsidP="003F7CC6">
                            <w:pPr>
                              <w:spacing w:after="0"/>
                              <w:jc w:val="center"/>
                            </w:pPr>
                            <w:r>
                              <w:t>(line will be open 04.30 – 18.00 on Sunday 25 March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48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65pt;margin-top:643.6pt;width:49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" strokecolor="#e6007e" strokeweight="3pt">
                <v:textbox>
                  <w:txbxContent>
                    <w:p w14:paraId="2F095314" w14:textId="7B0EC6AF" w:rsidR="003A114B" w:rsidRPr="00BB7FE1" w:rsidRDefault="003A114B" w:rsidP="003F7CC6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Verdana" w:hAnsi="Verdana" w:cs="Arial"/>
                          <w:b/>
                          <w:iCs/>
                          <w:color w:val="000000" w:themeColor="text1"/>
                          <w:sz w:val="18"/>
                          <w:szCs w:val="20"/>
                        </w:rPr>
                      </w:pPr>
                      <w:r w:rsidRPr="00BB7FE1">
                        <w:rPr>
                          <w:rFonts w:ascii="Verdana" w:hAnsi="Verdana" w:cs="Arial"/>
                          <w:b/>
                          <w:iCs/>
                          <w:color w:val="000000" w:themeColor="text1"/>
                          <w:sz w:val="18"/>
                          <w:szCs w:val="20"/>
                        </w:rPr>
                        <w:t>Please ensure your building’s emergency evacuation plan is amended during the above times if they are affected by the closures</w:t>
                      </w:r>
                    </w:p>
                    <w:p w14:paraId="7400E711" w14:textId="5424C4C8" w:rsidR="003A114B" w:rsidRPr="00BB7FE1" w:rsidRDefault="003A114B" w:rsidP="003F7CC6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Verdana" w:hAnsi="Verdana" w:cs="Arial"/>
                          <w:sz w:val="18"/>
                          <w:szCs w:val="20"/>
                        </w:rPr>
                      </w:pPr>
                      <w:r w:rsidRPr="00BB7FE1">
                        <w:rPr>
                          <w:rFonts w:ascii="Verdana" w:hAnsi="Verdana" w:cs="Arial"/>
                          <w:sz w:val="18"/>
                          <w:szCs w:val="20"/>
                        </w:rPr>
                        <w:t xml:space="preserve">For further information </w:t>
                      </w:r>
                      <w:r w:rsidR="00F50728">
                        <w:rPr>
                          <w:rFonts w:ascii="Verdana" w:hAnsi="Verdana" w:cs="Arial"/>
                          <w:sz w:val="18"/>
                          <w:szCs w:val="20"/>
                        </w:rPr>
                        <w:t xml:space="preserve">about the event </w:t>
                      </w:r>
                      <w:r w:rsidRPr="00BB7FE1">
                        <w:rPr>
                          <w:rFonts w:ascii="Verdana" w:hAnsi="Verdana" w:cs="Arial"/>
                          <w:sz w:val="18"/>
                          <w:szCs w:val="20"/>
                        </w:rPr>
                        <w:t xml:space="preserve">please visit </w:t>
                      </w:r>
                      <w:hyperlink r:id="rId10" w:history="1">
                        <w:r w:rsidRPr="00BB7FE1">
                          <w:rPr>
                            <w:rStyle w:val="Hyperlink"/>
                            <w:rFonts w:ascii="Verdana" w:hAnsi="Verdana" w:cs="Arial"/>
                            <w:sz w:val="18"/>
                            <w:szCs w:val="20"/>
                          </w:rPr>
                          <w:t>www.llhm.co.uk</w:t>
                        </w:r>
                      </w:hyperlink>
                    </w:p>
                    <w:p w14:paraId="61AD7F05" w14:textId="77777777" w:rsidR="003A114B" w:rsidRPr="00BB7FE1" w:rsidRDefault="003A114B" w:rsidP="003F7CC6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Verdana" w:hAnsi="Verdana" w:cs="Arial"/>
                          <w:sz w:val="18"/>
                          <w:szCs w:val="20"/>
                        </w:rPr>
                      </w:pPr>
                    </w:p>
                    <w:p w14:paraId="7E99F5C0" w14:textId="6FE9C8D6" w:rsidR="003A114B" w:rsidRDefault="003A114B" w:rsidP="003F7CC6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Style w:val="Hyperlink"/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  <w:u w:val="none"/>
                        </w:rPr>
                      </w:pPr>
                      <w:r w:rsidRPr="00BB7FE1">
                        <w:rPr>
                          <w:rFonts w:ascii="Verdana" w:hAnsi="Verdana" w:cs="Arial"/>
                          <w:b/>
                          <w:sz w:val="18"/>
                          <w:szCs w:val="20"/>
                        </w:rPr>
                        <w:t xml:space="preserve">For </w:t>
                      </w:r>
                      <w:r w:rsidR="00F50728">
                        <w:rPr>
                          <w:rFonts w:ascii="Verdana" w:hAnsi="Verdana" w:cs="Arial"/>
                          <w:b/>
                          <w:sz w:val="18"/>
                          <w:szCs w:val="20"/>
                        </w:rPr>
                        <w:t xml:space="preserve">access </w:t>
                      </w:r>
                      <w:r w:rsidRPr="00BB7FE1">
                        <w:rPr>
                          <w:rFonts w:ascii="Verdana" w:hAnsi="Verdana" w:cs="Arial"/>
                          <w:b/>
                          <w:sz w:val="18"/>
                          <w:szCs w:val="20"/>
                        </w:rPr>
                        <w:t>assistance</w:t>
                      </w:r>
                      <w:r w:rsidR="00505957">
                        <w:rPr>
                          <w:rFonts w:ascii="Verdana" w:hAnsi="Verdana" w:cs="Arial"/>
                          <w:b/>
                          <w:sz w:val="18"/>
                          <w:szCs w:val="20"/>
                        </w:rPr>
                        <w:t xml:space="preserve"> / queries</w:t>
                      </w:r>
                      <w:r w:rsidRPr="00BB7FE1">
                        <w:rPr>
                          <w:rFonts w:ascii="Verdana" w:hAnsi="Verdana" w:cs="Arial"/>
                          <w:b/>
                          <w:sz w:val="18"/>
                          <w:szCs w:val="20"/>
                        </w:rPr>
                        <w:t xml:space="preserve"> before or after Sunday 25</w:t>
                      </w:r>
                      <w:r w:rsidRPr="00BB7FE1">
                        <w:rPr>
                          <w:rFonts w:ascii="Verdana" w:hAnsi="Verdana" w:cs="Arial"/>
                          <w:b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Pr="00BB7FE1">
                        <w:rPr>
                          <w:rFonts w:ascii="Verdana" w:hAnsi="Verdana" w:cs="Arial"/>
                          <w:b/>
                          <w:sz w:val="18"/>
                          <w:szCs w:val="20"/>
                        </w:rPr>
                        <w:t xml:space="preserve"> March, please contact </w:t>
                      </w:r>
                      <w:r w:rsidRPr="00BB7FE1">
                        <w:rPr>
                          <w:rStyle w:val="Hyperlink"/>
                          <w:rFonts w:ascii="Verdana" w:hAnsi="Verdana" w:cs="Arial"/>
                          <w:b/>
                          <w:sz w:val="18"/>
                          <w:szCs w:val="20"/>
                        </w:rPr>
                        <w:t>roadclosures@humanrace.co.uk</w:t>
                      </w:r>
                      <w:r w:rsidRPr="00BB7FE1">
                        <w:rPr>
                          <w:rFonts w:ascii="Verdana" w:hAnsi="Verdana" w:cs="Arial"/>
                          <w:b/>
                          <w:sz w:val="18"/>
                          <w:szCs w:val="20"/>
                        </w:rPr>
                        <w:t xml:space="preserve"> or</w:t>
                      </w:r>
                      <w:r w:rsidRPr="00BB7FE1">
                        <w:rPr>
                          <w:rFonts w:ascii="Verdana" w:hAnsi="Verdana" w:cs="Arial"/>
                          <w:b/>
                          <w:color w:val="002060"/>
                          <w:sz w:val="18"/>
                          <w:szCs w:val="20"/>
                        </w:rPr>
                        <w:t xml:space="preserve"> </w:t>
                      </w:r>
                      <w:r w:rsidRPr="003F7CC6">
                        <w:rPr>
                          <w:rStyle w:val="Hyperlink"/>
                          <w:rFonts w:ascii="Verdana" w:hAnsi="Verdana" w:cs="Arial"/>
                          <w:b/>
                          <w:color w:val="000000" w:themeColor="text1"/>
                          <w:sz w:val="16"/>
                          <w:szCs w:val="16"/>
                          <w:u w:val="none"/>
                        </w:rPr>
                        <w:t>020 8391 3913</w:t>
                      </w:r>
                    </w:p>
                    <w:p w14:paraId="76CAA290" w14:textId="77777777" w:rsidR="003F7CC6" w:rsidRPr="003F7CC6" w:rsidRDefault="003F7CC6" w:rsidP="003F7CC6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Style w:val="Hyperlink"/>
                          <w:rFonts w:ascii="Verdana" w:hAnsi="Verdana" w:cs="Arial"/>
                          <w:b/>
                          <w:color w:val="000000" w:themeColor="text1"/>
                          <w:sz w:val="4"/>
                          <w:szCs w:val="4"/>
                          <w:u w:val="none"/>
                        </w:rPr>
                      </w:pPr>
                    </w:p>
                    <w:p w14:paraId="4FA70360" w14:textId="4A53A5CC" w:rsidR="003A114B" w:rsidRDefault="003F7CC6" w:rsidP="003F7CC6">
                      <w:pPr>
                        <w:spacing w:after="0"/>
                        <w:jc w:val="center"/>
                        <w:rPr>
                          <w:rFonts w:ascii="Verdana" w:hAnsi="Verdana" w:cs="Arial"/>
                          <w:b/>
                          <w:sz w:val="18"/>
                          <w:szCs w:val="20"/>
                        </w:rPr>
                      </w:pPr>
                      <w:r w:rsidRPr="00BB7FE1">
                        <w:rPr>
                          <w:rFonts w:ascii="Verdana" w:hAnsi="Verdana" w:cs="Arial"/>
                          <w:b/>
                          <w:sz w:val="18"/>
                          <w:szCs w:val="20"/>
                        </w:rPr>
                        <w:t xml:space="preserve">For </w:t>
                      </w:r>
                      <w:r>
                        <w:rPr>
                          <w:rFonts w:ascii="Verdana" w:hAnsi="Verdana" w:cs="Arial"/>
                          <w:b/>
                          <w:sz w:val="18"/>
                          <w:szCs w:val="20"/>
                        </w:rPr>
                        <w:t>urgent a</w:t>
                      </w:r>
                      <w:r w:rsidRPr="00BB7FE1">
                        <w:rPr>
                          <w:rFonts w:ascii="Verdana" w:hAnsi="Verdana" w:cs="Arial"/>
                          <w:b/>
                          <w:sz w:val="18"/>
                          <w:szCs w:val="20"/>
                        </w:rPr>
                        <w:t>ssistance</w:t>
                      </w:r>
                      <w:r>
                        <w:rPr>
                          <w:rFonts w:ascii="Verdana" w:hAnsi="Verdana" w:cs="Arial"/>
                          <w:b/>
                          <w:sz w:val="18"/>
                          <w:szCs w:val="20"/>
                        </w:rPr>
                        <w:t xml:space="preserve"> on Event Day please call 07541 575 783</w:t>
                      </w:r>
                    </w:p>
                    <w:p w14:paraId="060C66C5" w14:textId="5F9E7D73" w:rsidR="003F7CC6" w:rsidRDefault="003F7CC6" w:rsidP="003F7CC6">
                      <w:pPr>
                        <w:spacing w:after="0"/>
                        <w:jc w:val="center"/>
                      </w:pPr>
                      <w:r>
                        <w:t>(line will be open 04.30 – 18.00 on Sunday 25 March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42"/>
        <w:tblW w:w="10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1382"/>
        <w:gridCol w:w="300"/>
        <w:gridCol w:w="3377"/>
        <w:gridCol w:w="1407"/>
      </w:tblGrid>
      <w:tr w:rsidR="00F70CC8" w:rsidRPr="00505957" w14:paraId="2B0E07F3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1E0547" w14:textId="2A806D48" w:rsidR="00F70CC8" w:rsidRPr="00505957" w:rsidRDefault="00505957" w:rsidP="00F70CC8">
            <w:pPr>
              <w:spacing w:after="0" w:line="240" w:lineRule="auto"/>
              <w:ind w:firstLine="82"/>
              <w:rPr>
                <w:rFonts w:ascii="Arial" w:eastAsia="Times New Roman" w:hAnsi="Arial" w:cs="Arial"/>
                <w:b/>
                <w:color w:val="E6007E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E6007E"/>
                <w:sz w:val="18"/>
                <w:szCs w:val="18"/>
                <w:lang w:eastAsia="en-GB"/>
              </w:rPr>
              <w:t>ROAD NAME</w:t>
            </w:r>
            <w:r w:rsidR="00F70CC8" w:rsidRPr="00505957">
              <w:rPr>
                <w:rFonts w:ascii="Arial" w:eastAsia="Times New Roman" w:hAnsi="Arial" w:cs="Arial"/>
                <w:b/>
                <w:color w:val="E6007E"/>
                <w:sz w:val="18"/>
                <w:szCs w:val="18"/>
                <w:lang w:eastAsia="en-GB"/>
              </w:rPr>
              <w:t xml:space="preserve"> (Alphabetical Order)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D46EA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6007E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E6007E"/>
                <w:sz w:val="18"/>
                <w:szCs w:val="18"/>
                <w:lang w:eastAsia="en-GB"/>
              </w:rPr>
              <w:t>Closure Time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5BD9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0E4954" w14:textId="1B162E2E" w:rsidR="00F70CC8" w:rsidRPr="00505957" w:rsidRDefault="00505957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E6007E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E6007E"/>
                <w:sz w:val="18"/>
                <w:szCs w:val="18"/>
                <w:lang w:eastAsia="en-GB"/>
              </w:rPr>
              <w:t>ROAD NAME</w:t>
            </w:r>
            <w:r w:rsidR="00F70CC8" w:rsidRPr="00505957">
              <w:rPr>
                <w:rFonts w:ascii="Arial" w:eastAsia="Times New Roman" w:hAnsi="Arial" w:cs="Arial"/>
                <w:b/>
                <w:color w:val="E6007E"/>
                <w:sz w:val="18"/>
                <w:szCs w:val="18"/>
                <w:lang w:eastAsia="en-GB"/>
              </w:rPr>
              <w:t xml:space="preserve"> (continued)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00FE2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6007E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E6007E"/>
                <w:sz w:val="18"/>
                <w:szCs w:val="18"/>
                <w:lang w:eastAsia="en-GB"/>
              </w:rPr>
              <w:t>Closure Time</w:t>
            </w:r>
          </w:p>
        </w:tc>
      </w:tr>
      <w:tr w:rsidR="00F70CC8" w:rsidRPr="00505957" w14:paraId="377381A6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CD9E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Adam Street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0629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12.30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0B9D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7321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Little Essex Street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4CF" w14:textId="78C0B304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07:00 – </w:t>
            </w:r>
            <w:r w:rsidR="003F7CC6"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12:30</w:t>
            </w:r>
          </w:p>
        </w:tc>
      </w:tr>
      <w:tr w:rsidR="00F70CC8" w:rsidRPr="00505957" w14:paraId="715E4827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9F3C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Adelphi Terrace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AA26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361E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ED39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Little James Street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72C1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13:45</w:t>
            </w:r>
          </w:p>
        </w:tc>
      </w:tr>
      <w:tr w:rsidR="00F70CC8" w:rsidRPr="00505957" w14:paraId="708F4054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EB8A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Allhallows Lane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F237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08:30 – 14:30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DCBB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C6FA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Little Trinity Lane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44E0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009088E4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D97E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Angel Lane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7DBC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08:30 – 14:30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94C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C4B2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Lower Robert Street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C391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12:30</w:t>
            </w:r>
          </w:p>
        </w:tc>
      </w:tr>
      <w:tr w:rsidR="00F70CC8" w:rsidRPr="00505957" w14:paraId="0D3EF3C9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45EE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Arthur Street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90A9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08:30 – 14:30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5021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C652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Marlborough Road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2ACE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13:45</w:t>
            </w:r>
          </w:p>
        </w:tc>
      </w:tr>
      <w:tr w:rsidR="00F70CC8" w:rsidRPr="00505957" w14:paraId="02847D3B" w14:textId="77777777" w:rsidTr="00F70CC8">
        <w:trPr>
          <w:trHeight w:val="1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1C6B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Arundel Street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09C5" w14:textId="7043FB0D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</w:t>
            </w:r>
            <w:r w:rsidR="003F7CC6"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7</w:t>
            </w: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:</w:t>
            </w:r>
            <w:r w:rsidR="003F7CC6"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</w:t>
            </w: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 – 12:30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97653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2AFE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Martin Lane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1EC7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7611B0B8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F81B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Bartholomew Lane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FC14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54B1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0ACD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Middle Temple Lane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4804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08:00 - 15:15</w:t>
            </w:r>
          </w:p>
        </w:tc>
      </w:tr>
      <w:tr w:rsidR="003F7CC6" w:rsidRPr="00505957" w14:paraId="74DDCEBE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78EF" w14:textId="77777777" w:rsidR="003F7CC6" w:rsidRPr="00505957" w:rsidRDefault="003F7CC6" w:rsidP="003F7C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Bell Wharf Lane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267E" w14:textId="77777777" w:rsidR="003F7CC6" w:rsidRPr="00C03F95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08:30 – 14:30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60F" w14:textId="77777777" w:rsidR="003F7CC6" w:rsidRPr="00505957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DF77" w14:textId="77777777" w:rsidR="003F7CC6" w:rsidRPr="00505957" w:rsidRDefault="003F7CC6" w:rsidP="003F7C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Milford Lane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8CAF" w14:textId="56B7B446" w:rsidR="003F7CC6" w:rsidRPr="00C03F95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12:30</w:t>
            </w:r>
          </w:p>
        </w:tc>
      </w:tr>
      <w:tr w:rsidR="00F70CC8" w:rsidRPr="00505957" w14:paraId="334E4545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3F90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Bread Street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70EC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E015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5101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Milk Street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8939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168043B9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41AE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Breams Building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9357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13:15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565B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D4AD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Northumberland Street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AED1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15:15</w:t>
            </w:r>
          </w:p>
        </w:tc>
      </w:tr>
      <w:tr w:rsidR="00F70CC8" w:rsidRPr="00505957" w14:paraId="5D1ED673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C1BC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Broken Wharf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259C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15:15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A31F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A0BF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Norwich Street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99FA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13:15</w:t>
            </w:r>
          </w:p>
        </w:tc>
      </w:tr>
      <w:tr w:rsidR="00F70CC8" w:rsidRPr="00505957" w14:paraId="003A62D5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D053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Buckingham Street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ABC2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26BD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1BC5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Old Bailey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18C0" w14:textId="6EA434D1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</w:t>
            </w:r>
            <w:r w:rsidR="003F7CC6"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4</w:t>
            </w: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:15</w:t>
            </w:r>
          </w:p>
        </w:tc>
      </w:tr>
      <w:tr w:rsidR="00F70CC8" w:rsidRPr="00505957" w14:paraId="07AFEB44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3A21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Bucklersbury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D90A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F65A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AA80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Oxford Court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9D28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1B028E41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3A31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Bush Lane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1CE8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9F1D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FA2B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Pancras Lane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2D45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475A88DC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1374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Carlton Gardens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19B0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13:45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58E5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0882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Petty Wales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295C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08:30 – 14:30</w:t>
            </w:r>
          </w:p>
        </w:tc>
      </w:tr>
      <w:tr w:rsidR="00F70CC8" w:rsidRPr="00505957" w14:paraId="3D222F3B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42F9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Carlton House Terrace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4F9B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13:45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BE9C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1D37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Playhouse Yard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D02D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13EB573D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BEF3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Carting Lane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6C48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F799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82B8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Queen Street Place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BA64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08:30 – 14:30</w:t>
            </w:r>
          </w:p>
        </w:tc>
      </w:tr>
      <w:tr w:rsidR="00F70CC8" w:rsidRPr="00505957" w14:paraId="79055551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6885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Castle </w:t>
            </w:r>
            <w:proofErr w:type="spellStart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Baynard</w:t>
            </w:r>
            <w:proofErr w:type="spellEnd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Street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9A58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15:15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0E9E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858F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Richmond Terrace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A7B2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18:00</w:t>
            </w:r>
          </w:p>
        </w:tc>
      </w:tr>
      <w:tr w:rsidR="00F70CC8" w:rsidRPr="00505957" w14:paraId="595891F3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F5CA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Cleveland Row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3FD8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13:45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05CE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7C7C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Russia Row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9A48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0A7355D0" w14:textId="77777777" w:rsidTr="00F70CC8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F04B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Cloak Lane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3EFF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76A2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EEF4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Salters Hall Court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F922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1296C833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B27B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Cockspur Court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C8B7" w14:textId="6F3AAEF9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05:00 – </w:t>
            </w:r>
            <w:r w:rsidR="003F7CC6"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885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719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Savoy Hill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BD713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12.30</w:t>
            </w:r>
          </w:p>
        </w:tc>
      </w:tr>
      <w:tr w:rsidR="00F70CC8" w:rsidRPr="00505957" w14:paraId="3B6DF45F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0D44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College Hill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C126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814F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7782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Savoy Place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9ED3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12.30</w:t>
            </w:r>
          </w:p>
        </w:tc>
      </w:tr>
      <w:tr w:rsidR="00F70CC8" w:rsidRPr="00505957" w14:paraId="69DB928E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B3C3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Cousin Lane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EBBF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08:30 – 14:30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0E929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9D84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Savoy Row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9FB3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12.30</w:t>
            </w:r>
          </w:p>
        </w:tc>
      </w:tr>
      <w:tr w:rsidR="00F70CC8" w:rsidRPr="00505957" w14:paraId="6E02DC70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4D72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Craigs</w:t>
            </w:r>
            <w:proofErr w:type="spellEnd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Court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CB8F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18:00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AE8D1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78CA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Savoy Way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08F35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12.30</w:t>
            </w:r>
          </w:p>
        </w:tc>
      </w:tr>
      <w:tr w:rsidR="00F70CC8" w:rsidRPr="00505957" w14:paraId="370AA89C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9C03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Craven Street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0B82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05:00 – 15:15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37423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2A93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Scotland Place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044D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18:00</w:t>
            </w:r>
          </w:p>
        </w:tc>
      </w:tr>
      <w:tr w:rsidR="00F70CC8" w:rsidRPr="00505957" w14:paraId="4B5AF1B5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29B6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Cursitor</w:t>
            </w:r>
            <w:proofErr w:type="spellEnd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Street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0388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13:15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85F22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7650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Sherborne Lane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C889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754EE79C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8098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Derby Gate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513E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18:00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5B1E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E4C17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Skinners Lane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DF0E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1DEC6677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4F78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Distaff Lane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9BEB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33A73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0A79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Southampton Buildings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7C61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13:15</w:t>
            </w:r>
          </w:p>
        </w:tc>
      </w:tr>
      <w:tr w:rsidR="00F70CC8" w:rsidRPr="00505957" w14:paraId="0D3BCF71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92D0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Dowgate</w:t>
            </w:r>
            <w:proofErr w:type="spellEnd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F627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6FFAD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4A98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Spring Gardens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6C48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12:30</w:t>
            </w:r>
          </w:p>
        </w:tc>
      </w:tr>
      <w:tr w:rsidR="00F70CC8" w:rsidRPr="00505957" w14:paraId="345A49B4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D35A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Durham House Street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1177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12.30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E00B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C95C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St James Square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8D38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13:45</w:t>
            </w:r>
          </w:p>
        </w:tc>
      </w:tr>
      <w:tr w:rsidR="00F70CC8" w:rsidRPr="00505957" w14:paraId="52B63E27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4640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Embankment Place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C025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15:15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91C71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DC16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Swithins</w:t>
            </w:r>
            <w:proofErr w:type="spellEnd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Lane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2B4F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2027A8C3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50CF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Essex Street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EB97" w14:textId="1A138A1C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07:00 – </w:t>
            </w:r>
            <w:r w:rsidR="003F7CC6"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12.30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EA40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96C2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Stew Lane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4D8B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15:15</w:t>
            </w:r>
          </w:p>
        </w:tc>
      </w:tr>
      <w:tr w:rsidR="00F70CC8" w:rsidRPr="00505957" w14:paraId="21E082A8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FD75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Fetter Lane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4953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13:15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A422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81EB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Suffolk Lane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FED8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33ADCAA6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26DF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Fish Street Hill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098F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08:30 – 14:30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96E7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01BE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Suffolk Street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D087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12:30</w:t>
            </w:r>
          </w:p>
        </w:tc>
      </w:tr>
      <w:tr w:rsidR="00F70CC8" w:rsidRPr="00505957" w14:paraId="6006F01B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0298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Fredericks Place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5537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EA34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DB2D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Surrey Street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4B27" w14:textId="739162C4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</w:t>
            </w:r>
            <w:r w:rsidR="003F7CC6"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7</w:t>
            </w: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:00 – 12:30</w:t>
            </w:r>
          </w:p>
        </w:tc>
      </w:tr>
      <w:tr w:rsidR="00F70CC8" w:rsidRPr="00505957" w14:paraId="39632F97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2CF4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Furnival</w:t>
            </w:r>
            <w:proofErr w:type="spellEnd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Street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4AC3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13:15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BBE35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C6E7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Swan Lane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68FB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08:30 – 14:30</w:t>
            </w:r>
          </w:p>
        </w:tc>
      </w:tr>
      <w:tr w:rsidR="003F7CC6" w:rsidRPr="00505957" w14:paraId="65247003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757E" w14:textId="77777777" w:rsidR="003F7CC6" w:rsidRPr="00505957" w:rsidRDefault="003F7CC6" w:rsidP="003F7C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Garlick Hill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411D" w14:textId="77777777" w:rsidR="003F7CC6" w:rsidRPr="00505957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39CF3" w14:textId="77777777" w:rsidR="003F7CC6" w:rsidRPr="00505957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DE96" w14:textId="77777777" w:rsidR="003F7CC6" w:rsidRPr="00505957" w:rsidRDefault="003F7CC6" w:rsidP="003F7C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Temple Place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DED4" w14:textId="15552DC2" w:rsidR="003F7CC6" w:rsidRPr="00C03F95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12:30</w:t>
            </w:r>
          </w:p>
        </w:tc>
      </w:tr>
      <w:tr w:rsidR="00F70CC8" w:rsidRPr="00505957" w14:paraId="052D4D83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0CD0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George Court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6CB7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12.30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8A91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873C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The Mall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E93A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18:00</w:t>
            </w:r>
          </w:p>
        </w:tc>
      </w:tr>
      <w:tr w:rsidR="00F70CC8" w:rsidRPr="00505957" w14:paraId="6E0808D2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3C62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Gophir</w:t>
            </w:r>
            <w:proofErr w:type="spellEnd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Lane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525F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C707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1A15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Threadneedle Walk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567E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50130F2C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5374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Great Scotland Yard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6A06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18:00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53CB2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74AC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Trig Lane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B5A4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15:15</w:t>
            </w:r>
          </w:p>
        </w:tc>
      </w:tr>
      <w:tr w:rsidR="00F70CC8" w:rsidRPr="00505957" w14:paraId="6679EA53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E67A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Great St Thomas Apostle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817A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31723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7041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Trump Street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65F2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4D1A9223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6431" w14:textId="1C96DA4C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Great Tower Street (</w:t>
            </w:r>
            <w:r w:rsidR="00505957"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b</w:t>
            </w: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etween Mark Lane </w:t>
            </w:r>
            <w:r w:rsidR="00505957"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&amp;</w:t>
            </w: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Tower Hill)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972C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08:30 – 14:30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B5810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38ED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Villiers Street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B124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12:30</w:t>
            </w:r>
          </w:p>
        </w:tc>
      </w:tr>
      <w:tr w:rsidR="00F70CC8" w:rsidRPr="00505957" w14:paraId="21F0AEC2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1D50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Great Trinity Lane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3C50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09004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EA2E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Warwick House Street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C2F2" w14:textId="0B9E82E3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05:00 – </w:t>
            </w:r>
            <w:r w:rsidR="003F7CC6"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12:30</w:t>
            </w:r>
          </w:p>
        </w:tc>
      </w:tr>
      <w:tr w:rsidR="00F70CC8" w:rsidRPr="00505957" w14:paraId="45929F53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113C" w14:textId="77777777" w:rsidR="00F70CC8" w:rsidRPr="00C03F95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Haymarket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EC95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12:30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2FC66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C0F4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Water Lane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19B1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08:30 – 14:30</w:t>
            </w:r>
          </w:p>
        </w:tc>
      </w:tr>
      <w:tr w:rsidR="003F7CC6" w:rsidRPr="00505957" w14:paraId="4170D589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0F17" w14:textId="77777777" w:rsidR="003F7CC6" w:rsidRPr="00C03F95" w:rsidRDefault="003F7CC6" w:rsidP="003F7C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High Timber Street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BA53" w14:textId="5E612A51" w:rsidR="003F7CC6" w:rsidRPr="00C03F95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15.15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DB3D" w14:textId="77777777" w:rsidR="003F7CC6" w:rsidRPr="00505957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B23E" w14:textId="77777777" w:rsidR="003F7CC6" w:rsidRPr="00505957" w:rsidRDefault="003F7CC6" w:rsidP="003F7C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Water Street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AA65" w14:textId="2382A951" w:rsidR="003F7CC6" w:rsidRPr="00C03F95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12:30</w:t>
            </w:r>
          </w:p>
        </w:tc>
      </w:tr>
      <w:tr w:rsidR="00F70CC8" w:rsidRPr="00505957" w14:paraId="24A10B3E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B161" w14:textId="77777777" w:rsidR="00F70CC8" w:rsidRPr="00C03F95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Horse Guards Avenue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8A18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18:00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6282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DA04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Waterloo Place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8C32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Sat + Sun</w:t>
            </w:r>
          </w:p>
        </w:tc>
      </w:tr>
      <w:tr w:rsidR="00F70CC8" w:rsidRPr="00505957" w14:paraId="7E3E9851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2263" w14:textId="77777777" w:rsidR="00F70CC8" w:rsidRPr="00C03F95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Horse Guards Road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1A24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18:00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C9950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81C7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Waterloo Place North / Regents street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A8D3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12:30</w:t>
            </w:r>
          </w:p>
        </w:tc>
      </w:tr>
      <w:tr w:rsidR="00F70CC8" w:rsidRPr="00505957" w14:paraId="5590A5AB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4A52" w14:textId="77777777" w:rsidR="00F70CC8" w:rsidRPr="00C03F95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Ironmonger Lane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FF08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DCE8B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6EE8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Watling Street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8DE6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5B5FB433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674A" w14:textId="77777777" w:rsidR="00F70CC8" w:rsidRPr="00C03F95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John Adam Street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5760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12.30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E161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2879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Well Court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6287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3F7CC6" w:rsidRPr="00505957" w14:paraId="0BA68581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FC98" w14:textId="77777777" w:rsidR="003F7CC6" w:rsidRPr="00C03F95" w:rsidRDefault="003F7CC6" w:rsidP="003F7C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Kennett Wharf Lane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148F" w14:textId="2D6C4DF3" w:rsidR="003F7CC6" w:rsidRPr="00C03F95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15.15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C746A" w14:textId="77777777" w:rsidR="003F7CC6" w:rsidRPr="00505957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C9E9" w14:textId="77777777" w:rsidR="003F7CC6" w:rsidRPr="00505957" w:rsidRDefault="003F7CC6" w:rsidP="003F7C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Whitcomb Street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9EBE" w14:textId="77777777" w:rsidR="003F7CC6" w:rsidRPr="00C03F95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12:30</w:t>
            </w:r>
          </w:p>
        </w:tc>
      </w:tr>
      <w:tr w:rsidR="00F70CC8" w:rsidRPr="00505957" w14:paraId="58108BE2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09D" w14:textId="77777777" w:rsidR="00F70CC8" w:rsidRPr="00C03F95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King Charles Street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4F59" w14:textId="77777777" w:rsidR="00F70CC8" w:rsidRPr="00C03F95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18:00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BCEB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72AE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Whitehall Court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3D45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05:00 – 18:00</w:t>
            </w:r>
          </w:p>
        </w:tc>
      </w:tr>
      <w:tr w:rsidR="003F7CC6" w:rsidRPr="00505957" w14:paraId="5223E6A1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34D9" w14:textId="77777777" w:rsidR="003F7CC6" w:rsidRPr="00C03F95" w:rsidRDefault="003F7CC6" w:rsidP="003F7C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Lambeth Hill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10D7" w14:textId="26CA60A9" w:rsidR="003F7CC6" w:rsidRPr="00C03F95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3F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15.15</w:t>
            </w: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60828" w14:textId="77777777" w:rsidR="003F7CC6" w:rsidRPr="00505957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D0B4" w14:textId="006F2235" w:rsidR="003F7CC6" w:rsidRPr="00505957" w:rsidRDefault="003F7CC6" w:rsidP="003F7C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Wood Street (between Love Lane &amp; London wall)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71FE" w14:textId="77777777" w:rsidR="003F7CC6" w:rsidRPr="00505957" w:rsidRDefault="003F7CC6" w:rsidP="003F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</w:tr>
      <w:tr w:rsidR="00F70CC8" w:rsidRPr="00505957" w14:paraId="22599819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81A9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Laurence </w:t>
            </w:r>
            <w:proofErr w:type="spellStart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Poutney</w:t>
            </w:r>
            <w:proofErr w:type="spellEnd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FBB3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CA8F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A332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York Buildings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876F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12:30</w:t>
            </w:r>
          </w:p>
        </w:tc>
      </w:tr>
      <w:tr w:rsidR="00F70CC8" w:rsidRPr="00505957" w14:paraId="5433AB33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CAC6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Laurence </w:t>
            </w:r>
            <w:proofErr w:type="spellStart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Poutney</w:t>
            </w:r>
            <w:proofErr w:type="spellEnd"/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Lane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0A02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8E723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FA8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York Place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B6FB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08:00 – 12:30</w:t>
            </w:r>
          </w:p>
        </w:tc>
      </w:tr>
      <w:tr w:rsidR="00F70CC8" w:rsidRPr="00505957" w14:paraId="520DA3B3" w14:textId="77777777" w:rsidTr="00F70CC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B292" w14:textId="77777777" w:rsidR="00F70CC8" w:rsidRPr="00505957" w:rsidRDefault="00F70CC8" w:rsidP="00F70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Lawrence Lane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6C38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059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07:00 – 14:15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CA90BD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33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1F67D1" w14:textId="7CF5B087" w:rsidR="00F70CC8" w:rsidRPr="00505957" w:rsidRDefault="00F70CC8" w:rsidP="00F70C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DEAFDE" w14:textId="77777777" w:rsidR="00F70CC8" w:rsidRPr="00505957" w:rsidRDefault="00F70CC8" w:rsidP="00F70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en-GB"/>
              </w:rPr>
            </w:pPr>
          </w:p>
        </w:tc>
      </w:tr>
    </w:tbl>
    <w:p w14:paraId="2F3D2C3D" w14:textId="04ED4456" w:rsidR="005B6664" w:rsidRPr="00F70CC8" w:rsidRDefault="005B6664" w:rsidP="00F70CC8">
      <w:pPr>
        <w:spacing w:after="0" w:line="240" w:lineRule="auto"/>
        <w:rPr>
          <w:rFonts w:ascii="Arial" w:hAnsi="Arial" w:cs="Arial"/>
          <w:b/>
          <w:iCs/>
          <w:color w:val="E6007E"/>
        </w:rPr>
      </w:pPr>
    </w:p>
    <w:sectPr w:rsidR="005B6664" w:rsidRPr="00F70CC8" w:rsidSect="00F70CC8">
      <w:headerReference w:type="default" r:id="rId11"/>
      <w:pgSz w:w="11906" w:h="16838" w:code="9"/>
      <w:pgMar w:top="284" w:right="425" w:bottom="249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2807" w14:textId="77777777" w:rsidR="00F70CC8" w:rsidRDefault="00F70CC8" w:rsidP="00F70CC8">
      <w:pPr>
        <w:spacing w:after="0" w:line="240" w:lineRule="auto"/>
      </w:pPr>
      <w:r>
        <w:separator/>
      </w:r>
    </w:p>
  </w:endnote>
  <w:endnote w:type="continuationSeparator" w:id="0">
    <w:p w14:paraId="3FB993D6" w14:textId="77777777" w:rsidR="00F70CC8" w:rsidRDefault="00F70CC8" w:rsidP="00F7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8C1B" w14:textId="77777777" w:rsidR="00F70CC8" w:rsidRDefault="00F70CC8" w:rsidP="00F70CC8">
      <w:pPr>
        <w:spacing w:after="0" w:line="240" w:lineRule="auto"/>
      </w:pPr>
      <w:r>
        <w:separator/>
      </w:r>
    </w:p>
  </w:footnote>
  <w:footnote w:type="continuationSeparator" w:id="0">
    <w:p w14:paraId="2DF36D92" w14:textId="77777777" w:rsidR="00F70CC8" w:rsidRDefault="00F70CC8" w:rsidP="00F7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F461" w14:textId="507EF1BC" w:rsidR="00F70CC8" w:rsidRDefault="00F70CC8" w:rsidP="00F70CC8">
    <w:pPr>
      <w:pStyle w:val="Header"/>
      <w:jc w:val="right"/>
    </w:pPr>
    <w:r>
      <w:rPr>
        <w:noProof/>
      </w:rPr>
      <w:drawing>
        <wp:inline distT="0" distB="0" distL="0" distR="0" wp14:anchorId="310C8B0B" wp14:editId="439E8D52">
          <wp:extent cx="1090330" cy="5048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LHM Logo Year Black no background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147" cy="50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EB"/>
    <w:rsid w:val="0000138E"/>
    <w:rsid w:val="000259A6"/>
    <w:rsid w:val="00060F30"/>
    <w:rsid w:val="00062532"/>
    <w:rsid w:val="00093DF8"/>
    <w:rsid w:val="000968B6"/>
    <w:rsid w:val="000D0872"/>
    <w:rsid w:val="000F507F"/>
    <w:rsid w:val="000F73DC"/>
    <w:rsid w:val="0015114C"/>
    <w:rsid w:val="00175305"/>
    <w:rsid w:val="00182A5F"/>
    <w:rsid w:val="00187153"/>
    <w:rsid w:val="001B477E"/>
    <w:rsid w:val="001C0384"/>
    <w:rsid w:val="001C661C"/>
    <w:rsid w:val="001D3D6A"/>
    <w:rsid w:val="001D79B4"/>
    <w:rsid w:val="0020601C"/>
    <w:rsid w:val="002215C6"/>
    <w:rsid w:val="00231813"/>
    <w:rsid w:val="002478AF"/>
    <w:rsid w:val="00257027"/>
    <w:rsid w:val="002B0642"/>
    <w:rsid w:val="002B505B"/>
    <w:rsid w:val="002E7032"/>
    <w:rsid w:val="00324ED2"/>
    <w:rsid w:val="003261BF"/>
    <w:rsid w:val="00381D29"/>
    <w:rsid w:val="00395CB4"/>
    <w:rsid w:val="003A114B"/>
    <w:rsid w:val="003A1D27"/>
    <w:rsid w:val="003A2D25"/>
    <w:rsid w:val="003B0A4B"/>
    <w:rsid w:val="003C6317"/>
    <w:rsid w:val="003C7620"/>
    <w:rsid w:val="003E550D"/>
    <w:rsid w:val="003F7CC6"/>
    <w:rsid w:val="00411F39"/>
    <w:rsid w:val="00441B32"/>
    <w:rsid w:val="00444857"/>
    <w:rsid w:val="004C2C25"/>
    <w:rsid w:val="004C5314"/>
    <w:rsid w:val="0050398E"/>
    <w:rsid w:val="005056DA"/>
    <w:rsid w:val="00505957"/>
    <w:rsid w:val="00510E42"/>
    <w:rsid w:val="00513CAC"/>
    <w:rsid w:val="00573D31"/>
    <w:rsid w:val="0057658A"/>
    <w:rsid w:val="005A3541"/>
    <w:rsid w:val="005B6664"/>
    <w:rsid w:val="00626C05"/>
    <w:rsid w:val="00684BF3"/>
    <w:rsid w:val="006A7D9B"/>
    <w:rsid w:val="007701EC"/>
    <w:rsid w:val="0078314E"/>
    <w:rsid w:val="007A36D0"/>
    <w:rsid w:val="00800B38"/>
    <w:rsid w:val="00815FD6"/>
    <w:rsid w:val="0085230F"/>
    <w:rsid w:val="0086478E"/>
    <w:rsid w:val="00865562"/>
    <w:rsid w:val="008C66E4"/>
    <w:rsid w:val="008F2224"/>
    <w:rsid w:val="00921AA0"/>
    <w:rsid w:val="009250AB"/>
    <w:rsid w:val="00937E7C"/>
    <w:rsid w:val="00954711"/>
    <w:rsid w:val="00981068"/>
    <w:rsid w:val="009C2E44"/>
    <w:rsid w:val="00A10157"/>
    <w:rsid w:val="00A13DA4"/>
    <w:rsid w:val="00A1668D"/>
    <w:rsid w:val="00A51FA9"/>
    <w:rsid w:val="00A645EB"/>
    <w:rsid w:val="00AE753F"/>
    <w:rsid w:val="00B2520F"/>
    <w:rsid w:val="00B25DF0"/>
    <w:rsid w:val="00B271F9"/>
    <w:rsid w:val="00B406E3"/>
    <w:rsid w:val="00BA4B1D"/>
    <w:rsid w:val="00BB3E38"/>
    <w:rsid w:val="00BB7FE1"/>
    <w:rsid w:val="00BD6396"/>
    <w:rsid w:val="00BF4D76"/>
    <w:rsid w:val="00BF5F9F"/>
    <w:rsid w:val="00C03F95"/>
    <w:rsid w:val="00C201DD"/>
    <w:rsid w:val="00C6757B"/>
    <w:rsid w:val="00C734A5"/>
    <w:rsid w:val="00CB4A3C"/>
    <w:rsid w:val="00CF071D"/>
    <w:rsid w:val="00D02D1F"/>
    <w:rsid w:val="00D305D2"/>
    <w:rsid w:val="00D425F9"/>
    <w:rsid w:val="00D76B95"/>
    <w:rsid w:val="00D80595"/>
    <w:rsid w:val="00DC11F5"/>
    <w:rsid w:val="00DC4AF8"/>
    <w:rsid w:val="00DE4D37"/>
    <w:rsid w:val="00E16B12"/>
    <w:rsid w:val="00E23E74"/>
    <w:rsid w:val="00E32027"/>
    <w:rsid w:val="00E44EEE"/>
    <w:rsid w:val="00E56C65"/>
    <w:rsid w:val="00E9010D"/>
    <w:rsid w:val="00E91D42"/>
    <w:rsid w:val="00EA4242"/>
    <w:rsid w:val="00EB3929"/>
    <w:rsid w:val="00EC325D"/>
    <w:rsid w:val="00ED364B"/>
    <w:rsid w:val="00ED6F87"/>
    <w:rsid w:val="00F13BFD"/>
    <w:rsid w:val="00F15FEF"/>
    <w:rsid w:val="00F32DC6"/>
    <w:rsid w:val="00F43CCA"/>
    <w:rsid w:val="00F50728"/>
    <w:rsid w:val="00F70CC8"/>
    <w:rsid w:val="00F77802"/>
    <w:rsid w:val="00FC010D"/>
    <w:rsid w:val="00FD3046"/>
    <w:rsid w:val="00FD3697"/>
    <w:rsid w:val="00FF4B8D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6113DD"/>
  <w15:chartTrackingRefBased/>
  <w15:docId w15:val="{52C7C079-2854-4144-BB6D-E7026FDE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5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5EB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702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C8"/>
  </w:style>
  <w:style w:type="paragraph" w:styleId="Footer">
    <w:name w:val="footer"/>
    <w:basedOn w:val="Normal"/>
    <w:link w:val="FooterChar"/>
    <w:uiPriority w:val="99"/>
    <w:unhideWhenUsed/>
    <w:rsid w:val="00F70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fl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lhm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lhm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CE7C-1492-4E32-BAD5-C644C6BE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Nicholson</dc:creator>
  <cp:keywords/>
  <dc:description/>
  <cp:lastModifiedBy>Kirsty Wilde</cp:lastModifiedBy>
  <cp:revision>3</cp:revision>
  <cp:lastPrinted>2018-01-25T16:38:00Z</cp:lastPrinted>
  <dcterms:created xsi:type="dcterms:W3CDTF">2018-02-21T19:33:00Z</dcterms:created>
  <dcterms:modified xsi:type="dcterms:W3CDTF">2018-02-21T19:34:00Z</dcterms:modified>
</cp:coreProperties>
</file>